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1BBA" w14:textId="2206E356" w:rsidR="00CC351C" w:rsidRPr="001D7356" w:rsidRDefault="001D7356">
      <w:pPr>
        <w:rPr>
          <w:b/>
        </w:rPr>
      </w:pPr>
      <w:r w:rsidRPr="001D7356">
        <w:rPr>
          <w:b/>
        </w:rPr>
        <w:t xml:space="preserve">National Steers </w:t>
      </w:r>
    </w:p>
    <w:p w14:paraId="7D4C1F19" w14:textId="4AF8F761" w:rsidR="001D7356" w:rsidRDefault="001D7356">
      <w:r>
        <w:t>Under 250kgs sold from 2</w:t>
      </w:r>
      <w:r w:rsidR="00F3733B">
        <w:t>44</w:t>
      </w:r>
      <w:r>
        <w:t>c to 3</w:t>
      </w:r>
      <w:r w:rsidR="00F3733B">
        <w:t>75</w:t>
      </w:r>
      <w:r>
        <w:t xml:space="preserve">c to average 301c </w:t>
      </w:r>
    </w:p>
    <w:p w14:paraId="54DBEDFB" w14:textId="63D4BAA2" w:rsidR="001D7356" w:rsidRDefault="001D7356">
      <w:r>
        <w:t>250-299 sold from 2</w:t>
      </w:r>
      <w:r w:rsidR="00F3733B">
        <w:t>52</w:t>
      </w:r>
      <w:r>
        <w:t>c to 3</w:t>
      </w:r>
      <w:r w:rsidR="00F3733B">
        <w:t>71</w:t>
      </w:r>
      <w:r>
        <w:t xml:space="preserve">c to average </w:t>
      </w:r>
      <w:r w:rsidR="00F3733B">
        <w:t>315</w:t>
      </w:r>
      <w:r>
        <w:t xml:space="preserve">c </w:t>
      </w:r>
    </w:p>
    <w:p w14:paraId="4125DCCD" w14:textId="5B646E7F" w:rsidR="001D7356" w:rsidRDefault="001D7356">
      <w:r>
        <w:t>300-350kgs sold from 2</w:t>
      </w:r>
      <w:r w:rsidR="00F3733B">
        <w:t>80</w:t>
      </w:r>
      <w:r>
        <w:t xml:space="preserve">c to </w:t>
      </w:r>
      <w:r w:rsidR="00F3733B">
        <w:t>388</w:t>
      </w:r>
      <w:r>
        <w:t xml:space="preserve">c to average </w:t>
      </w:r>
      <w:r w:rsidR="00F3733B">
        <w:t>314</w:t>
      </w:r>
      <w:r>
        <w:t>c</w:t>
      </w:r>
    </w:p>
    <w:p w14:paraId="575ECB77" w14:textId="1E274B6E" w:rsidR="001D7356" w:rsidRDefault="001D7356">
      <w:r>
        <w:t>350+kgs sold from 2</w:t>
      </w:r>
      <w:r w:rsidR="00F3733B">
        <w:t>68</w:t>
      </w:r>
      <w:r>
        <w:t xml:space="preserve">c to </w:t>
      </w:r>
      <w:r w:rsidR="00F3733B">
        <w:t>342</w:t>
      </w:r>
      <w:r>
        <w:t xml:space="preserve">c to average </w:t>
      </w:r>
      <w:r w:rsidR="00F3733B">
        <w:t>311</w:t>
      </w:r>
      <w:r>
        <w:t xml:space="preserve">c </w:t>
      </w:r>
    </w:p>
    <w:p w14:paraId="50C77471" w14:textId="0ECB01F3" w:rsidR="001D7356" w:rsidRDefault="001D7356"/>
    <w:p w14:paraId="1D167429" w14:textId="6F29F777" w:rsidR="001D7356" w:rsidRDefault="001D7356">
      <w:pPr>
        <w:rPr>
          <w:b/>
        </w:rPr>
      </w:pPr>
      <w:r w:rsidRPr="001D7356">
        <w:rPr>
          <w:b/>
        </w:rPr>
        <w:t xml:space="preserve">Steer Highlights </w:t>
      </w:r>
    </w:p>
    <w:p w14:paraId="0878771A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F3733B">
        <w:rPr>
          <w:rFonts w:ascii="Arial" w:eastAsia="Times New Roman" w:hAnsi="Arial" w:cs="Arial"/>
          <w:color w:val="000000"/>
        </w:rPr>
        <w:t>9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274.7kg, Angus/Angus steers from COOLAC, NSW sold for 330c/905</w:t>
      </w:r>
    </w:p>
    <w:p w14:paraId="53DBA8F0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F3733B">
        <w:rPr>
          <w:rFonts w:ascii="Arial" w:eastAsia="Times New Roman" w:hAnsi="Arial" w:cs="Arial"/>
          <w:color w:val="000000"/>
        </w:rPr>
        <w:t>9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230.8kg, Angus/Angus steers from COONABARABRAN, NSW sold for 325c/750</w:t>
      </w:r>
    </w:p>
    <w:p w14:paraId="62FD89B0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12 to </w:t>
      </w:r>
      <w:proofErr w:type="gramStart"/>
      <w:r w:rsidRPr="00F3733B">
        <w:rPr>
          <w:rFonts w:ascii="Arial" w:eastAsia="Times New Roman" w:hAnsi="Arial" w:cs="Arial"/>
          <w:color w:val="000000"/>
        </w:rPr>
        <w:t>15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360.4kg, Angus/Angus steers from COOTAMUNDRA, NSW sold for 322c/1159</w:t>
      </w:r>
    </w:p>
    <w:p w14:paraId="4FCFE64E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12 to </w:t>
      </w:r>
      <w:proofErr w:type="gramStart"/>
      <w:r w:rsidRPr="00F3733B">
        <w:rPr>
          <w:rFonts w:ascii="Arial" w:eastAsia="Times New Roman" w:hAnsi="Arial" w:cs="Arial"/>
          <w:color w:val="000000"/>
        </w:rPr>
        <w:t>15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249.5kg, Droughtmaster/Droughtmaster steers from MOURA, QLD sold for 305c/760</w:t>
      </w:r>
    </w:p>
    <w:p w14:paraId="7249F525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17 to </w:t>
      </w:r>
      <w:proofErr w:type="gramStart"/>
      <w:r w:rsidRPr="00F3733B">
        <w:rPr>
          <w:rFonts w:ascii="Arial" w:eastAsia="Times New Roman" w:hAnsi="Arial" w:cs="Arial"/>
          <w:color w:val="000000"/>
        </w:rPr>
        <w:t>26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349.3kg, Santa Gertrudis/Santa Gertrudis steers from SPRINGSURE, QLD sold for 301c/1050</w:t>
      </w:r>
    </w:p>
    <w:p w14:paraId="7AD20EFA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14 to </w:t>
      </w:r>
      <w:proofErr w:type="gramStart"/>
      <w:r w:rsidRPr="00F3733B">
        <w:rPr>
          <w:rFonts w:ascii="Arial" w:eastAsia="Times New Roman" w:hAnsi="Arial" w:cs="Arial"/>
          <w:color w:val="000000"/>
        </w:rPr>
        <w:t>20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369.1kg, Charbray/Charolais Cross steers from KILLARNEY, QLD sold for 290c/1070.39</w:t>
      </w:r>
    </w:p>
    <w:p w14:paraId="358EC06A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9 to </w:t>
      </w:r>
      <w:proofErr w:type="gramStart"/>
      <w:r w:rsidRPr="00F3733B">
        <w:rPr>
          <w:rFonts w:ascii="Arial" w:eastAsia="Times New Roman" w:hAnsi="Arial" w:cs="Arial"/>
          <w:color w:val="000000"/>
        </w:rPr>
        <w:t>12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362.6kg, Angus/Angus steers from BALMORAL, VIC sold for 325c/1175</w:t>
      </w:r>
    </w:p>
    <w:p w14:paraId="2349F0DB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7 to </w:t>
      </w:r>
      <w:proofErr w:type="gramStart"/>
      <w:r w:rsidRPr="00F3733B">
        <w:rPr>
          <w:rFonts w:ascii="Arial" w:eastAsia="Times New Roman" w:hAnsi="Arial" w:cs="Arial"/>
          <w:color w:val="000000"/>
        </w:rPr>
        <w:t>8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209.2kg, Angus/Angus steers from EUROA, VIC sold for 323c/675</w:t>
      </w:r>
    </w:p>
    <w:p w14:paraId="16F13B4C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10 to </w:t>
      </w:r>
      <w:proofErr w:type="gramStart"/>
      <w:r w:rsidRPr="00F3733B">
        <w:rPr>
          <w:rFonts w:ascii="Arial" w:eastAsia="Times New Roman" w:hAnsi="Arial" w:cs="Arial"/>
          <w:color w:val="000000"/>
        </w:rPr>
        <w:t>12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375.5kg, Angus/Angus steers from KEITH, SA sold for 323c/1210</w:t>
      </w:r>
    </w:p>
    <w:p w14:paraId="0BB9FE08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11 to </w:t>
      </w:r>
      <w:proofErr w:type="gramStart"/>
      <w:r w:rsidRPr="00F3733B">
        <w:rPr>
          <w:rFonts w:ascii="Arial" w:eastAsia="Times New Roman" w:hAnsi="Arial" w:cs="Arial"/>
          <w:color w:val="000000"/>
        </w:rPr>
        <w:t>12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364.5kg, Poll Hereford/Poll Hereford steers from BOOL LAGOON, SA sold for 321c/1170</w:t>
      </w:r>
    </w:p>
    <w:p w14:paraId="46945D97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7.5 to </w:t>
      </w:r>
      <w:proofErr w:type="gramStart"/>
      <w:r w:rsidRPr="00F3733B">
        <w:rPr>
          <w:rFonts w:ascii="Arial" w:eastAsia="Times New Roman" w:hAnsi="Arial" w:cs="Arial"/>
          <w:color w:val="000000"/>
        </w:rPr>
        <w:t>9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311.8kg, Poll Hereford/Poll Hereford steers from REDPA, TAS sold for 389c/1210</w:t>
      </w:r>
    </w:p>
    <w:p w14:paraId="69C210F3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6.5 to </w:t>
      </w:r>
      <w:proofErr w:type="gramStart"/>
      <w:r w:rsidRPr="00F3733B">
        <w:rPr>
          <w:rFonts w:ascii="Arial" w:eastAsia="Times New Roman" w:hAnsi="Arial" w:cs="Arial"/>
          <w:color w:val="000000"/>
        </w:rPr>
        <w:t>9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229.4kg, Hereford/Angus steers from REDPA, TAS sold for 375c/860</w:t>
      </w:r>
    </w:p>
    <w:p w14:paraId="30D36B99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30 to </w:t>
      </w:r>
      <w:proofErr w:type="gramStart"/>
      <w:r w:rsidRPr="00F3733B">
        <w:rPr>
          <w:rFonts w:ascii="Arial" w:eastAsia="Times New Roman" w:hAnsi="Arial" w:cs="Arial"/>
          <w:color w:val="000000"/>
        </w:rPr>
        <w:t>34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647.6kg, Angus/Friesian steers from MANJIMUP, WA sold for 268c/1733</w:t>
      </w:r>
    </w:p>
    <w:p w14:paraId="3807833F" w14:textId="1342DAD6" w:rsidR="001D7356" w:rsidRDefault="001D7356"/>
    <w:p w14:paraId="0BB62195" w14:textId="7C1F067D" w:rsidR="001D7356" w:rsidRDefault="001D7356">
      <w:pPr>
        <w:rPr>
          <w:b/>
        </w:rPr>
      </w:pPr>
      <w:r>
        <w:rPr>
          <w:b/>
        </w:rPr>
        <w:t xml:space="preserve">National Heifers </w:t>
      </w:r>
    </w:p>
    <w:p w14:paraId="4D48F620" w14:textId="3668AD42" w:rsidR="001D7356" w:rsidRDefault="001D7356">
      <w:r>
        <w:t xml:space="preserve">Under 250kgs sold from </w:t>
      </w:r>
      <w:r w:rsidR="00F3733B">
        <w:t>172</w:t>
      </w:r>
      <w:r>
        <w:t xml:space="preserve">c to </w:t>
      </w:r>
      <w:r w:rsidR="00F3733B">
        <w:t>306</w:t>
      </w:r>
      <w:r>
        <w:t>c to average 2</w:t>
      </w:r>
      <w:r w:rsidR="00F3733B">
        <w:t>52</w:t>
      </w:r>
      <w:r>
        <w:t>c</w:t>
      </w:r>
    </w:p>
    <w:p w14:paraId="539D0A0E" w14:textId="34C2F140" w:rsidR="001D7356" w:rsidRDefault="001D7356">
      <w:r>
        <w:t xml:space="preserve">250-300kgs sold from </w:t>
      </w:r>
      <w:r w:rsidR="00F3733B">
        <w:t>234</w:t>
      </w:r>
      <w:r>
        <w:t xml:space="preserve">c to </w:t>
      </w:r>
      <w:r w:rsidR="00F3733B">
        <w:t>316</w:t>
      </w:r>
      <w:r>
        <w:t>c to average 2</w:t>
      </w:r>
      <w:r w:rsidR="00F3733B">
        <w:t>64</w:t>
      </w:r>
      <w:r>
        <w:t xml:space="preserve">c </w:t>
      </w:r>
    </w:p>
    <w:p w14:paraId="03BD8090" w14:textId="09F89D5F" w:rsidR="001D7356" w:rsidRDefault="001D7356">
      <w:r>
        <w:t xml:space="preserve">300-350ks sold from </w:t>
      </w:r>
      <w:r w:rsidR="00F3733B">
        <w:t>270</w:t>
      </w:r>
      <w:r>
        <w:t>c to 2</w:t>
      </w:r>
      <w:r w:rsidR="00F3733B">
        <w:t>91</w:t>
      </w:r>
      <w:r>
        <w:t>c to average 2</w:t>
      </w:r>
      <w:r w:rsidR="00F3733B">
        <w:t>76</w:t>
      </w:r>
      <w:r>
        <w:t xml:space="preserve">c </w:t>
      </w:r>
    </w:p>
    <w:p w14:paraId="7CC7FF05" w14:textId="72E53DAB" w:rsidR="004C0514" w:rsidRDefault="004C0514">
      <w:r>
        <w:t>300</w:t>
      </w:r>
      <w:r w:rsidR="006D67DF">
        <w:t xml:space="preserve">+kgs sold from </w:t>
      </w:r>
      <w:r w:rsidR="00F3733B">
        <w:t>238</w:t>
      </w:r>
      <w:r w:rsidR="006D67DF">
        <w:t xml:space="preserve">c to </w:t>
      </w:r>
      <w:r w:rsidR="00F3733B">
        <w:t>302</w:t>
      </w:r>
      <w:r w:rsidR="006D67DF">
        <w:t>c to average 2</w:t>
      </w:r>
      <w:r w:rsidR="00F3733B">
        <w:t>67</w:t>
      </w:r>
      <w:r w:rsidR="006D67DF">
        <w:t>c</w:t>
      </w:r>
    </w:p>
    <w:p w14:paraId="76271F56" w14:textId="55EA0A32" w:rsidR="001D7356" w:rsidRDefault="001D7356"/>
    <w:p w14:paraId="0E9605FF" w14:textId="2C67114A" w:rsidR="001D7356" w:rsidRDefault="001D7356">
      <w:pPr>
        <w:rPr>
          <w:b/>
        </w:rPr>
      </w:pPr>
      <w:r>
        <w:rPr>
          <w:b/>
        </w:rPr>
        <w:t xml:space="preserve">Heifer Highlights </w:t>
      </w:r>
    </w:p>
    <w:p w14:paraId="5D9ACE6E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7 to </w:t>
      </w:r>
      <w:proofErr w:type="gramStart"/>
      <w:r w:rsidRPr="00F3733B">
        <w:rPr>
          <w:rFonts w:ascii="Arial" w:eastAsia="Times New Roman" w:hAnsi="Arial" w:cs="Arial"/>
          <w:color w:val="000000"/>
        </w:rPr>
        <w:t>8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281.7kg, Angus/Angus heifers from CROOKWELL, NSW sold for 316/890</w:t>
      </w:r>
    </w:p>
    <w:p w14:paraId="02514BE7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12 to </w:t>
      </w:r>
      <w:proofErr w:type="gramStart"/>
      <w:r w:rsidRPr="00F3733B">
        <w:rPr>
          <w:rFonts w:ascii="Arial" w:eastAsia="Times New Roman" w:hAnsi="Arial" w:cs="Arial"/>
          <w:color w:val="000000"/>
        </w:rPr>
        <w:t>15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321.9kg, Angus/Angus heifers from COOTAMUNDRA, NSW sold for 270/869.13</w:t>
      </w:r>
    </w:p>
    <w:p w14:paraId="55B5F78A" w14:textId="40E63A6E" w:rsid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18 to </w:t>
      </w:r>
      <w:proofErr w:type="gramStart"/>
      <w:r w:rsidRPr="00F3733B">
        <w:rPr>
          <w:rFonts w:ascii="Arial" w:eastAsia="Times New Roman" w:hAnsi="Arial" w:cs="Arial"/>
          <w:color w:val="000000"/>
        </w:rPr>
        <w:t>20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354.6kg, Angus/Angus heifers from GUYRA, NSW sold for 270/955</w:t>
      </w:r>
    </w:p>
    <w:p w14:paraId="072864DE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lastRenderedPageBreak/>
        <w:t xml:space="preserve">11 to </w:t>
      </w:r>
      <w:proofErr w:type="gramStart"/>
      <w:r w:rsidRPr="00F3733B">
        <w:rPr>
          <w:rFonts w:ascii="Arial" w:eastAsia="Times New Roman" w:hAnsi="Arial" w:cs="Arial"/>
          <w:color w:val="000000"/>
        </w:rPr>
        <w:t>16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321.9kg, Santa Gertrudis/Santa Gertrudis heifers from THALLON, QLD sold for 275/885</w:t>
      </w:r>
    </w:p>
    <w:p w14:paraId="404AD4BF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12 to </w:t>
      </w:r>
      <w:proofErr w:type="gramStart"/>
      <w:r w:rsidRPr="00F3733B">
        <w:rPr>
          <w:rFonts w:ascii="Arial" w:eastAsia="Times New Roman" w:hAnsi="Arial" w:cs="Arial"/>
          <w:color w:val="000000"/>
        </w:rPr>
        <w:t>22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339.3kg, Charbray/Charolais Cross heifers from KILLARNEY, QLD sold for 270/916.11</w:t>
      </w:r>
    </w:p>
    <w:p w14:paraId="6B2A9C5B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6 to </w:t>
      </w:r>
      <w:proofErr w:type="gramStart"/>
      <w:r w:rsidRPr="00F3733B">
        <w:rPr>
          <w:rFonts w:ascii="Arial" w:eastAsia="Times New Roman" w:hAnsi="Arial" w:cs="Arial"/>
          <w:color w:val="000000"/>
        </w:rPr>
        <w:t>9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232kg, Angus/Angus heifers from BALMORAL, VIC sold for 298/690</w:t>
      </w:r>
    </w:p>
    <w:p w14:paraId="0FE9C66E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B">
        <w:rPr>
          <w:rFonts w:ascii="Arial" w:eastAsia="Times New Roman" w:hAnsi="Arial" w:cs="Arial"/>
          <w:color w:val="000000"/>
        </w:rPr>
        <w:t xml:space="preserve">9 to </w:t>
      </w:r>
      <w:proofErr w:type="gramStart"/>
      <w:r w:rsidRPr="00F3733B">
        <w:rPr>
          <w:rFonts w:ascii="Arial" w:eastAsia="Times New Roman" w:hAnsi="Arial" w:cs="Arial"/>
          <w:color w:val="000000"/>
        </w:rPr>
        <w:t>12 month old</w:t>
      </w:r>
      <w:proofErr w:type="gramEnd"/>
      <w:r w:rsidRPr="00F3733B">
        <w:rPr>
          <w:rFonts w:ascii="Arial" w:eastAsia="Times New Roman" w:hAnsi="Arial" w:cs="Arial"/>
          <w:color w:val="000000"/>
        </w:rPr>
        <w:t>, 306kg, Angus/Angus heifers from BALMORAL, VIC sold for 278/850</w:t>
      </w:r>
    </w:p>
    <w:p w14:paraId="636BD396" w14:textId="77777777" w:rsidR="008511FB" w:rsidRPr="008511FB" w:rsidRDefault="008511FB" w:rsidP="008511F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11FB">
        <w:rPr>
          <w:rFonts w:ascii="Arial" w:eastAsia="Times New Roman" w:hAnsi="Arial" w:cs="Arial"/>
          <w:color w:val="000000"/>
        </w:rPr>
        <w:t xml:space="preserve">6.5 to </w:t>
      </w:r>
      <w:proofErr w:type="gramStart"/>
      <w:r w:rsidRPr="008511FB">
        <w:rPr>
          <w:rFonts w:ascii="Arial" w:eastAsia="Times New Roman" w:hAnsi="Arial" w:cs="Arial"/>
          <w:color w:val="000000"/>
        </w:rPr>
        <w:t>9 month old</w:t>
      </w:r>
      <w:proofErr w:type="gramEnd"/>
      <w:r w:rsidRPr="008511FB">
        <w:rPr>
          <w:rFonts w:ascii="Arial" w:eastAsia="Times New Roman" w:hAnsi="Arial" w:cs="Arial"/>
          <w:color w:val="000000"/>
        </w:rPr>
        <w:t>, 241.5kg, Angus/Angus heifers from REDPA, TAS sold for 307/740</w:t>
      </w:r>
    </w:p>
    <w:p w14:paraId="241D37BB" w14:textId="77777777" w:rsidR="008511FB" w:rsidRPr="008511FB" w:rsidRDefault="008511FB" w:rsidP="008511F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11FB">
        <w:rPr>
          <w:rFonts w:ascii="Arial" w:eastAsia="Times New Roman" w:hAnsi="Arial" w:cs="Arial"/>
          <w:color w:val="000000"/>
        </w:rPr>
        <w:t xml:space="preserve">7 to </w:t>
      </w:r>
      <w:proofErr w:type="gramStart"/>
      <w:r w:rsidRPr="008511FB">
        <w:rPr>
          <w:rFonts w:ascii="Arial" w:eastAsia="Times New Roman" w:hAnsi="Arial" w:cs="Arial"/>
          <w:color w:val="000000"/>
        </w:rPr>
        <w:t>8 month old</w:t>
      </w:r>
      <w:proofErr w:type="gramEnd"/>
      <w:r w:rsidRPr="008511FB">
        <w:rPr>
          <w:rFonts w:ascii="Arial" w:eastAsia="Times New Roman" w:hAnsi="Arial" w:cs="Arial"/>
          <w:color w:val="000000"/>
        </w:rPr>
        <w:t>, 370.6kg, Angus/Angus heifers from WATERHOUSE, TAS sold for 303/1120</w:t>
      </w:r>
    </w:p>
    <w:p w14:paraId="5B5C6ADF" w14:textId="77777777" w:rsidR="00F3733B" w:rsidRPr="00F3733B" w:rsidRDefault="00F3733B" w:rsidP="00F3733B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090F1901" w14:textId="77777777" w:rsidR="001D7356" w:rsidRPr="001D7356" w:rsidRDefault="001D7356"/>
    <w:sectPr w:rsidR="001D7356" w:rsidRPr="001D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56"/>
    <w:rsid w:val="001D7356"/>
    <w:rsid w:val="004C0514"/>
    <w:rsid w:val="006B6E71"/>
    <w:rsid w:val="006D67DF"/>
    <w:rsid w:val="008511FB"/>
    <w:rsid w:val="00CC351C"/>
    <w:rsid w:val="00F3733B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87EC"/>
  <w15:chartTrackingRefBased/>
  <w15:docId w15:val="{60F5F76B-2A06-411F-A47B-6B8F02B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Teeah Bungey</dc:creator>
  <cp:keywords/>
  <dc:description/>
  <cp:lastModifiedBy>Teeah Bungey</cp:lastModifiedBy>
  <cp:revision>3</cp:revision>
  <dcterms:created xsi:type="dcterms:W3CDTF">2019-04-05T02:08:00Z</dcterms:created>
  <dcterms:modified xsi:type="dcterms:W3CDTF">2019-04-05T02:32:00Z</dcterms:modified>
</cp:coreProperties>
</file>