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1BBA" w14:textId="2206E356" w:rsidR="00CC351C" w:rsidRPr="001D7356" w:rsidRDefault="001D7356">
      <w:pPr>
        <w:rPr>
          <w:b/>
        </w:rPr>
      </w:pPr>
      <w:r w:rsidRPr="001D7356">
        <w:rPr>
          <w:b/>
        </w:rPr>
        <w:t xml:space="preserve">National Steers </w:t>
      </w:r>
    </w:p>
    <w:p w14:paraId="7D4C1F19" w14:textId="1E2A3910" w:rsidR="001D7356" w:rsidRDefault="001D7356">
      <w:r>
        <w:t xml:space="preserve">Under 250kgs sold from 280c to 330c to average 301c </w:t>
      </w:r>
    </w:p>
    <w:p w14:paraId="54DBEDFB" w14:textId="4106E903" w:rsidR="001D7356" w:rsidRDefault="001D7356">
      <w:r>
        <w:t xml:space="preserve">250-299 sold from 211c to 324c to average 269c </w:t>
      </w:r>
    </w:p>
    <w:p w14:paraId="4125DCCD" w14:textId="06CF3CDE" w:rsidR="001D7356" w:rsidRDefault="001D7356">
      <w:r>
        <w:t>300-350kgs sold from 250c to 267c to average 259c</w:t>
      </w:r>
    </w:p>
    <w:p w14:paraId="575ECB77" w14:textId="644BF373" w:rsidR="001D7356" w:rsidRDefault="001D7356">
      <w:r>
        <w:t xml:space="preserve">350+kgs sold from 270c to 270c to average 270c </w:t>
      </w:r>
    </w:p>
    <w:p w14:paraId="50C77471" w14:textId="0ECB01F3" w:rsidR="001D7356" w:rsidRDefault="001D7356"/>
    <w:p w14:paraId="1D167429" w14:textId="6F29F777" w:rsidR="001D7356" w:rsidRDefault="001D7356">
      <w:pPr>
        <w:rPr>
          <w:b/>
        </w:rPr>
      </w:pPr>
      <w:r w:rsidRPr="001D7356">
        <w:rPr>
          <w:b/>
        </w:rPr>
        <w:t xml:space="preserve">Steer Highlights </w:t>
      </w:r>
    </w:p>
    <w:p w14:paraId="65DACD9B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7 to </w:t>
      </w:r>
      <w:proofErr w:type="gramStart"/>
      <w:r w:rsidRPr="001D7356">
        <w:rPr>
          <w:rFonts w:ascii="Arial" w:eastAsia="Times New Roman" w:hAnsi="Arial" w:cs="Arial"/>
          <w:color w:val="000000"/>
        </w:rPr>
        <w:t>8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165kg, Angus/Angus steers from COOLAH, NSW sold for 331c/545</w:t>
      </w:r>
    </w:p>
    <w:p w14:paraId="531C39F0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1D7356">
        <w:rPr>
          <w:rFonts w:ascii="Arial" w:eastAsia="Times New Roman" w:hAnsi="Arial" w:cs="Arial"/>
          <w:color w:val="000000"/>
        </w:rPr>
        <w:t>8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255kg, Angus/Angus steers from ORANGE, NSW sold for 324c/825</w:t>
      </w:r>
    </w:p>
    <w:p w14:paraId="715621A7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12 to </w:t>
      </w:r>
      <w:proofErr w:type="gramStart"/>
      <w:r w:rsidRPr="001D7356">
        <w:rPr>
          <w:rFonts w:ascii="Arial" w:eastAsia="Times New Roman" w:hAnsi="Arial" w:cs="Arial"/>
          <w:color w:val="000000"/>
        </w:rPr>
        <w:t>16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353.8kg, Angus/Santa Gertrudis steers from LOOMBERAH, NSW sold for 270c/955.26</w:t>
      </w:r>
    </w:p>
    <w:p w14:paraId="0F7FC7F3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14 to </w:t>
      </w:r>
      <w:proofErr w:type="gramStart"/>
      <w:r w:rsidRPr="001D7356">
        <w:rPr>
          <w:rFonts w:ascii="Arial" w:eastAsia="Times New Roman" w:hAnsi="Arial" w:cs="Arial"/>
          <w:color w:val="000000"/>
        </w:rPr>
        <w:t>15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278.6kg, Angus/Angus steers from BRAIDWOOD, NSW sold for 307c/855</w:t>
      </w:r>
    </w:p>
    <w:p w14:paraId="19C98DD6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1D7356">
        <w:rPr>
          <w:rFonts w:ascii="Arial" w:eastAsia="Times New Roman" w:hAnsi="Arial" w:cs="Arial"/>
          <w:color w:val="000000"/>
        </w:rPr>
        <w:t>10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232kg, Santa Gertrudis/Santa Gertrudis steers from ROLLESTON, QLD sold for 294c/680</w:t>
      </w:r>
    </w:p>
    <w:p w14:paraId="05D51D7C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13 to </w:t>
      </w:r>
      <w:proofErr w:type="gramStart"/>
      <w:r w:rsidRPr="001D7356">
        <w:rPr>
          <w:rFonts w:ascii="Arial" w:eastAsia="Times New Roman" w:hAnsi="Arial" w:cs="Arial"/>
          <w:color w:val="000000"/>
        </w:rPr>
        <w:t>16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268.2kg, Charolais/Droughtmaster/Hereford steers from BLACKALL, QLD sold for 286c/765</w:t>
      </w:r>
    </w:p>
    <w:p w14:paraId="53D1A300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15 to </w:t>
      </w:r>
      <w:proofErr w:type="gramStart"/>
      <w:r w:rsidRPr="001D7356">
        <w:rPr>
          <w:rFonts w:ascii="Arial" w:eastAsia="Times New Roman" w:hAnsi="Arial" w:cs="Arial"/>
          <w:color w:val="000000"/>
        </w:rPr>
        <w:t>17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345.8kg, Angus/Belmont Red steers from THEODORE, QLD sold for 268c/925</w:t>
      </w:r>
    </w:p>
    <w:p w14:paraId="3807833F" w14:textId="1342DAD6" w:rsidR="001D7356" w:rsidRDefault="001D7356"/>
    <w:p w14:paraId="0BB62195" w14:textId="7C1F067D" w:rsidR="001D7356" w:rsidRDefault="001D7356">
      <w:pPr>
        <w:rPr>
          <w:b/>
        </w:rPr>
      </w:pPr>
      <w:bookmarkStart w:id="0" w:name="_GoBack"/>
      <w:r>
        <w:rPr>
          <w:b/>
        </w:rPr>
        <w:t xml:space="preserve">National Heifers </w:t>
      </w:r>
    </w:p>
    <w:p w14:paraId="4D48F620" w14:textId="4817C994" w:rsidR="001D7356" w:rsidRDefault="001D7356">
      <w:r>
        <w:t>Under 250kgs sold from 208c to 249c to average 229c</w:t>
      </w:r>
    </w:p>
    <w:p w14:paraId="539D0A0E" w14:textId="281D366B" w:rsidR="001D7356" w:rsidRDefault="001D7356">
      <w:r>
        <w:t xml:space="preserve">250-300kgs sold from 228c to 240c to average 234c </w:t>
      </w:r>
    </w:p>
    <w:p w14:paraId="03BD8090" w14:textId="2184C00A" w:rsidR="001D7356" w:rsidRDefault="001D7356">
      <w:r>
        <w:t xml:space="preserve">300-350ks sold from 215c to 260c to average 231c </w:t>
      </w:r>
    </w:p>
    <w:p w14:paraId="7CC7FF05" w14:textId="7E6C0E01" w:rsidR="004C0514" w:rsidRDefault="004C0514">
      <w:r>
        <w:t>300</w:t>
      </w:r>
      <w:r w:rsidR="006D67DF">
        <w:t>+kgs sold from 194c to 264c to average 231c</w:t>
      </w:r>
    </w:p>
    <w:p w14:paraId="76271F56" w14:textId="55EA0A32" w:rsidR="001D7356" w:rsidRDefault="001D7356"/>
    <w:p w14:paraId="0E9605FF" w14:textId="2C67114A" w:rsidR="001D7356" w:rsidRDefault="001D7356">
      <w:pPr>
        <w:rPr>
          <w:b/>
        </w:rPr>
      </w:pPr>
      <w:r>
        <w:rPr>
          <w:b/>
        </w:rPr>
        <w:t xml:space="preserve">Heifer Highlights </w:t>
      </w:r>
    </w:p>
    <w:p w14:paraId="5DB96B40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19 to </w:t>
      </w:r>
      <w:proofErr w:type="gramStart"/>
      <w:r w:rsidRPr="001D7356">
        <w:rPr>
          <w:rFonts w:ascii="Arial" w:eastAsia="Times New Roman" w:hAnsi="Arial" w:cs="Arial"/>
          <w:color w:val="000000"/>
        </w:rPr>
        <w:t>20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356.4kg, Angus/Angus heifers from BOOROWA, NSW sold for 264/940</w:t>
      </w:r>
    </w:p>
    <w:p w14:paraId="634CB415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16 to </w:t>
      </w:r>
      <w:proofErr w:type="gramStart"/>
      <w:r w:rsidRPr="001D7356">
        <w:rPr>
          <w:rFonts w:ascii="Arial" w:eastAsia="Times New Roman" w:hAnsi="Arial" w:cs="Arial"/>
          <w:color w:val="000000"/>
        </w:rPr>
        <w:t>17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333.3kg, Angus/Angus heifers from MENDOORAN, NSW sold for 260/865</w:t>
      </w:r>
    </w:p>
    <w:p w14:paraId="488439E2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19 to </w:t>
      </w:r>
      <w:proofErr w:type="gramStart"/>
      <w:r w:rsidRPr="001D7356">
        <w:rPr>
          <w:rFonts w:ascii="Arial" w:eastAsia="Times New Roman" w:hAnsi="Arial" w:cs="Arial"/>
          <w:color w:val="000000"/>
        </w:rPr>
        <w:t>21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459.6kg, Poll Hereford/Poll Hereford heifers from BARRABA, NSW sold for 231/1060</w:t>
      </w:r>
    </w:p>
    <w:p w14:paraId="4DA5EF01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1D7356">
        <w:rPr>
          <w:rFonts w:ascii="Arial" w:eastAsia="Times New Roman" w:hAnsi="Arial" w:cs="Arial"/>
          <w:color w:val="000000"/>
        </w:rPr>
        <w:t>10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218.2kg, Santa Gertrudis/Santa Gertrudis heifers from ROLLESTON, QLD sold for 234/510</w:t>
      </w:r>
    </w:p>
    <w:p w14:paraId="2110F3A9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13 to </w:t>
      </w:r>
      <w:proofErr w:type="gramStart"/>
      <w:r w:rsidRPr="001D7356">
        <w:rPr>
          <w:rFonts w:ascii="Arial" w:eastAsia="Times New Roman" w:hAnsi="Arial" w:cs="Arial"/>
          <w:color w:val="000000"/>
        </w:rPr>
        <w:t>16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299.9kg, Charolais/Hereford Cross heifers from BLACKALL, QLD sold for 241/720</w:t>
      </w:r>
    </w:p>
    <w:p w14:paraId="7933BC52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14 to </w:t>
      </w:r>
      <w:proofErr w:type="gramStart"/>
      <w:r w:rsidRPr="001D7356">
        <w:rPr>
          <w:rFonts w:ascii="Arial" w:eastAsia="Times New Roman" w:hAnsi="Arial" w:cs="Arial"/>
          <w:color w:val="000000"/>
        </w:rPr>
        <w:t>16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268.9kg, Poll Hereford/Poll Hereford heifers from SPRINGTON, SA sold for 229/613.14</w:t>
      </w:r>
    </w:p>
    <w:p w14:paraId="389E6A77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16 to </w:t>
      </w:r>
      <w:proofErr w:type="gramStart"/>
      <w:r w:rsidRPr="001D7356">
        <w:rPr>
          <w:rFonts w:ascii="Arial" w:eastAsia="Times New Roman" w:hAnsi="Arial" w:cs="Arial"/>
          <w:color w:val="000000"/>
        </w:rPr>
        <w:t>19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519.6kg, Angus/Angus heifers from NORTHCLIFFE, WA sold for 261/1352</w:t>
      </w:r>
    </w:p>
    <w:p w14:paraId="519AE05F" w14:textId="77777777" w:rsidR="001D7356" w:rsidRPr="001D7356" w:rsidRDefault="001D7356" w:rsidP="001D735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7356">
        <w:rPr>
          <w:rFonts w:ascii="Arial" w:eastAsia="Times New Roman" w:hAnsi="Arial" w:cs="Arial"/>
          <w:color w:val="000000"/>
        </w:rPr>
        <w:t xml:space="preserve">30 to </w:t>
      </w:r>
      <w:proofErr w:type="gramStart"/>
      <w:r w:rsidRPr="001D7356">
        <w:rPr>
          <w:rFonts w:ascii="Arial" w:eastAsia="Times New Roman" w:hAnsi="Arial" w:cs="Arial"/>
          <w:color w:val="000000"/>
        </w:rPr>
        <w:t>48 month old</w:t>
      </w:r>
      <w:proofErr w:type="gramEnd"/>
      <w:r w:rsidRPr="001D7356">
        <w:rPr>
          <w:rFonts w:ascii="Arial" w:eastAsia="Times New Roman" w:hAnsi="Arial" w:cs="Arial"/>
          <w:color w:val="000000"/>
        </w:rPr>
        <w:t>, 658.2kg, Angus/Angus heifers from NORTHCLIFFE, WA sold for 212/1391</w:t>
      </w:r>
    </w:p>
    <w:bookmarkEnd w:id="0"/>
    <w:p w14:paraId="090F1901" w14:textId="77777777" w:rsidR="001D7356" w:rsidRPr="001D7356" w:rsidRDefault="001D7356"/>
    <w:sectPr w:rsidR="001D7356" w:rsidRPr="001D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6"/>
    <w:rsid w:val="001D7356"/>
    <w:rsid w:val="004C0514"/>
    <w:rsid w:val="006D67DF"/>
    <w:rsid w:val="00C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7EC"/>
  <w15:chartTrackingRefBased/>
  <w15:docId w15:val="{60F5F76B-2A06-411F-A47B-6B8F02B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Teeah Bungey</dc:creator>
  <cp:keywords/>
  <dc:description/>
  <cp:lastModifiedBy>Teeah Bungey</cp:lastModifiedBy>
  <cp:revision>1</cp:revision>
  <dcterms:created xsi:type="dcterms:W3CDTF">2019-02-15T03:43:00Z</dcterms:created>
  <dcterms:modified xsi:type="dcterms:W3CDTF">2019-02-15T04:19:00Z</dcterms:modified>
</cp:coreProperties>
</file>