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FB" w:rsidRPr="002E42FB" w:rsidRDefault="002E42FB">
      <w:pPr>
        <w:rPr>
          <w:b/>
          <w:sz w:val="32"/>
        </w:rPr>
      </w:pPr>
      <w:bookmarkStart w:id="0" w:name="_GoBack"/>
      <w:r w:rsidRPr="002E42FB">
        <w:rPr>
          <w:b/>
          <w:sz w:val="32"/>
        </w:rPr>
        <w:t>Chadwick Downs Sale 1 (Females)</w:t>
      </w:r>
    </w:p>
    <w:bookmarkEnd w:id="0"/>
    <w:p w:rsidR="002E42FB" w:rsidRDefault="002E42FB">
      <w:pPr>
        <w:rPr>
          <w:b/>
        </w:rPr>
      </w:pPr>
    </w:p>
    <w:p w:rsidR="00305676" w:rsidRDefault="00BA287F">
      <w:r w:rsidRPr="002E42FB">
        <w:rPr>
          <w:b/>
        </w:rPr>
        <w:t>Lot 1</w:t>
      </w:r>
      <w:r>
        <w:t xml:space="preserve"> First of the registered C/C she a very quiet cow with at hfr CAF</w:t>
      </w:r>
    </w:p>
    <w:p w:rsidR="00305676" w:rsidRDefault="00305676">
      <w:r w:rsidRPr="002E42FB">
        <w:rPr>
          <w:b/>
        </w:rPr>
        <w:t>Lot 2</w:t>
      </w:r>
      <w:r>
        <w:t xml:space="preserve"> This is a nice unit and Judy has performed well for Chadwick Downs and has a hfr CAF.</w:t>
      </w:r>
    </w:p>
    <w:p w:rsidR="00FA2AAF" w:rsidRDefault="002E42FB">
      <w:r w:rsidRPr="002E42FB">
        <w:rPr>
          <w:b/>
        </w:rPr>
        <w:t>L</w:t>
      </w:r>
      <w:r w:rsidR="00305676" w:rsidRPr="002E42FB">
        <w:rPr>
          <w:b/>
        </w:rPr>
        <w:t>ot 3</w:t>
      </w:r>
      <w:r w:rsidR="00305676">
        <w:t xml:space="preserve"> One of the heaviest cows in the draft with good length and has </w:t>
      </w:r>
      <w:r w:rsidR="00FA2AAF">
        <w:t>a huge bull calf weighing 210kg. Calf has pinkeye.</w:t>
      </w:r>
    </w:p>
    <w:p w:rsidR="00305676" w:rsidRDefault="00FA2AAF">
      <w:r w:rsidRPr="002E42FB">
        <w:rPr>
          <w:b/>
        </w:rPr>
        <w:t>Lot 4</w:t>
      </w:r>
      <w:r>
        <w:t xml:space="preserve"> Large framed cow, stands well and is extremely quiet, has a Bull CAF.</w:t>
      </w:r>
      <w:r w:rsidR="00305676">
        <w:t xml:space="preserve"> </w:t>
      </w:r>
    </w:p>
    <w:p w:rsidR="00FA2AAF" w:rsidRDefault="00FA2AAF">
      <w:r w:rsidRPr="002E42FB">
        <w:rPr>
          <w:b/>
        </w:rPr>
        <w:t>Lot 5</w:t>
      </w:r>
      <w:r>
        <w:t xml:space="preserve"> Another very roomy cow with plenty of volume weighing in at 706kg, Quality cow with a hfr CAF.</w:t>
      </w:r>
    </w:p>
    <w:p w:rsidR="00FA2AAF" w:rsidRDefault="00FA2AAF">
      <w:r w:rsidRPr="002E42FB">
        <w:rPr>
          <w:b/>
        </w:rPr>
        <w:t>Lot 6</w:t>
      </w:r>
      <w:r>
        <w:t xml:space="preserve"> This cow has good pedigree on both sides and is a softer type cow with a hfr CAF.</w:t>
      </w:r>
    </w:p>
    <w:p w:rsidR="00FA2AAF" w:rsidRDefault="00FA2AAF">
      <w:r w:rsidRPr="002E42FB">
        <w:rPr>
          <w:b/>
        </w:rPr>
        <w:t>Lot 7</w:t>
      </w:r>
      <w:r>
        <w:t xml:space="preserve"> Another very nice cow showing plenty of length and softness and has got good breeding </w:t>
      </w:r>
      <w:r w:rsidR="002E42FB">
        <w:t>traits</w:t>
      </w:r>
      <w:r>
        <w:t xml:space="preserve"> on both sides with a hfr CAF</w:t>
      </w:r>
      <w:r w:rsidR="002E42FB">
        <w:t>.</w:t>
      </w:r>
    </w:p>
    <w:p w:rsidR="00FA2AAF" w:rsidRDefault="00FA2AAF">
      <w:r w:rsidRPr="002E42FB">
        <w:rPr>
          <w:b/>
        </w:rPr>
        <w:t>Lot 8</w:t>
      </w:r>
      <w:r>
        <w:t xml:space="preserve"> Big framed cow not carrying a</w:t>
      </w:r>
      <w:r w:rsidR="002E42FB">
        <w:t xml:space="preserve"> </w:t>
      </w:r>
      <w:r>
        <w:t>lot o</w:t>
      </w:r>
      <w:r w:rsidR="00C065EB">
        <w:t>f condition but is doing an out</w:t>
      </w:r>
      <w:r>
        <w:t>standing job with her bull CAF.</w:t>
      </w:r>
    </w:p>
    <w:p w:rsidR="00FA2AAF" w:rsidRDefault="00FA2AAF">
      <w:r w:rsidRPr="002E42FB">
        <w:rPr>
          <w:b/>
        </w:rPr>
        <w:t>Lot 9</w:t>
      </w:r>
      <w:r>
        <w:t xml:space="preserve"> </w:t>
      </w:r>
      <w:r w:rsidR="00A127EA">
        <w:t>This cow has plenty of volume and has been a great cow in the Chadwick Downs breeding programme. A nice 299kg hfr CAF which has a white navel, Cow has white on her udder.</w:t>
      </w:r>
    </w:p>
    <w:p w:rsidR="00A127EA" w:rsidRDefault="00A127EA">
      <w:r w:rsidRPr="002E42FB">
        <w:rPr>
          <w:b/>
        </w:rPr>
        <w:t>Lot 10</w:t>
      </w:r>
      <w:r>
        <w:t xml:space="preserve"> Lovely cow that stands up well carrying Telpara Hills bloodlines with a big soft hfr CAF.</w:t>
      </w:r>
    </w:p>
    <w:p w:rsidR="00A127EA" w:rsidRDefault="00A127EA">
      <w:r w:rsidRPr="002E42FB">
        <w:rPr>
          <w:b/>
        </w:rPr>
        <w:t>Lot 11</w:t>
      </w:r>
      <w:r>
        <w:t xml:space="preserve"> This cow  has a large bull CAF weighing 335kg. This cow is another quality Brangus cow that has been rejoined to Chadwick Downs H016.</w:t>
      </w:r>
    </w:p>
    <w:p w:rsidR="00A127EA" w:rsidRDefault="002E42FB">
      <w:r w:rsidRPr="002E42FB">
        <w:rPr>
          <w:b/>
        </w:rPr>
        <w:t>L</w:t>
      </w:r>
      <w:r w:rsidR="00A127EA" w:rsidRPr="002E42FB">
        <w:rPr>
          <w:b/>
        </w:rPr>
        <w:t>ot 12</w:t>
      </w:r>
      <w:r w:rsidR="00C065EB">
        <w:t xml:space="preserve"> This cow is quiet, she hasn't cleaned up in the coat like the rest of the cattle but is doing a good job on her bull CAF. </w:t>
      </w:r>
    </w:p>
    <w:p w:rsidR="00C065EB" w:rsidRDefault="00C065EB">
      <w:r w:rsidRPr="002E42FB">
        <w:rPr>
          <w:b/>
        </w:rPr>
        <w:t>Lot 13</w:t>
      </w:r>
      <w:r>
        <w:t xml:space="preserve"> Nice clean cow, has lots of length and bone with a hfr CAF.</w:t>
      </w:r>
    </w:p>
    <w:p w:rsidR="00C065EB" w:rsidRDefault="00C065EB">
      <w:r w:rsidRPr="002E42FB">
        <w:rPr>
          <w:b/>
        </w:rPr>
        <w:t>Lot 14</w:t>
      </w:r>
      <w:r>
        <w:t xml:space="preserve"> One of the smaller type cows in the run that is showing to be a little unsettled whilst handling in the yards due a fresh bull CAF.</w:t>
      </w:r>
    </w:p>
    <w:p w:rsidR="00C065EB" w:rsidRDefault="00C065EB">
      <w:r w:rsidRPr="002E42FB">
        <w:rPr>
          <w:b/>
        </w:rPr>
        <w:t>Lot 15</w:t>
      </w:r>
      <w:r>
        <w:t xml:space="preserve"> A Telpara Hills bred cow has length and is a quality type cow with a small hfr CAF.</w:t>
      </w:r>
    </w:p>
    <w:p w:rsidR="00D078F3" w:rsidRDefault="00C065EB">
      <w:r w:rsidRPr="002E42FB">
        <w:rPr>
          <w:b/>
        </w:rPr>
        <w:t>Lot 16</w:t>
      </w:r>
      <w:r>
        <w:t xml:space="preserve"> Lovely big cow with </w:t>
      </w:r>
      <w:r w:rsidR="00D078F3">
        <w:t>good size and temperament with a hfr CAF.</w:t>
      </w:r>
    </w:p>
    <w:p w:rsidR="00C065EB" w:rsidRDefault="00D078F3">
      <w:r w:rsidRPr="002E42FB">
        <w:rPr>
          <w:b/>
        </w:rPr>
        <w:t>Lot 17</w:t>
      </w:r>
      <w:r>
        <w:t xml:space="preserve"> Another quality cow with plenty of volume, small white mark on her udder with a bull CAF. </w:t>
      </w:r>
    </w:p>
    <w:p w:rsidR="00D078F3" w:rsidRDefault="00D078F3">
      <w:r w:rsidRPr="002E42FB">
        <w:rPr>
          <w:b/>
        </w:rPr>
        <w:t>Lot 18</w:t>
      </w:r>
      <w:r>
        <w:t xml:space="preserve"> Last of the Telpara Hills cows in the cow / calf lo</w:t>
      </w:r>
      <w:r w:rsidR="002E42FB">
        <w:t xml:space="preserve">ts. This cow has weighed 652kg </w:t>
      </w:r>
      <w:r>
        <w:t>with a hfr CAF.</w:t>
      </w:r>
    </w:p>
    <w:p w:rsidR="008C3E54" w:rsidRDefault="00D078F3">
      <w:r w:rsidRPr="002E42FB">
        <w:rPr>
          <w:b/>
        </w:rPr>
        <w:t>Lot 19</w:t>
      </w:r>
      <w:r>
        <w:t xml:space="preserve"> Smaller type cow with not a</w:t>
      </w:r>
      <w:r w:rsidR="00F30E02">
        <w:t xml:space="preserve"> </w:t>
      </w:r>
      <w:r>
        <w:t xml:space="preserve">lot of coverage </w:t>
      </w:r>
      <w:r w:rsidR="008C3E54">
        <w:t xml:space="preserve">showing some white on her udder </w:t>
      </w:r>
      <w:r>
        <w:t>but doing a great job o</w:t>
      </w:r>
      <w:r w:rsidR="008C3E54">
        <w:t>n a hfr CAF.</w:t>
      </w:r>
    </w:p>
    <w:p w:rsidR="008C3E54" w:rsidRDefault="008C3E54">
      <w:r w:rsidRPr="002E42FB">
        <w:rPr>
          <w:b/>
        </w:rPr>
        <w:t>Lot 20</w:t>
      </w:r>
      <w:r>
        <w:t xml:space="preserve"> One of the lighter cows at 474kg, t</w:t>
      </w:r>
      <w:r w:rsidR="00445F5C">
        <w:t>his cow hasn't cleaned up at this point</w:t>
      </w:r>
      <w:r>
        <w:t xml:space="preserve"> but has a large bull CAF weighing  243kg.</w:t>
      </w:r>
    </w:p>
    <w:p w:rsidR="008C3E54" w:rsidRDefault="008C3E54"/>
    <w:p w:rsidR="008C3E54" w:rsidRDefault="008C3E54">
      <w:r w:rsidRPr="002E42FB">
        <w:rPr>
          <w:b/>
        </w:rPr>
        <w:lastRenderedPageBreak/>
        <w:t xml:space="preserve">Lot 21 </w:t>
      </w:r>
      <w:r w:rsidR="00DE0DCF">
        <w:t>This cow is showing softness, is a smaller type frame with a cracking bull CAF weighing 258kg.</w:t>
      </w:r>
    </w:p>
    <w:p w:rsidR="00DE0DCF" w:rsidRDefault="00DE0DCF">
      <w:r w:rsidRPr="002E42FB">
        <w:rPr>
          <w:b/>
        </w:rPr>
        <w:t>Lot 22</w:t>
      </w:r>
      <w:r>
        <w:t xml:space="preserve"> A good clean cow and a large framed cow with good length and a bull CAF.</w:t>
      </w:r>
    </w:p>
    <w:p w:rsidR="00DE0DCF" w:rsidRDefault="00DE0DCF">
      <w:r w:rsidRPr="002E42FB">
        <w:rPr>
          <w:b/>
        </w:rPr>
        <w:t>Lot 23</w:t>
      </w:r>
      <w:r>
        <w:t xml:space="preserve"> </w:t>
      </w:r>
      <w:r w:rsidR="00462920">
        <w:t>This cow is a smaller framed cow but again showing good softness and has been a great mother with an outstanding hfr CAF. This cow also is showing some white on her udder.</w:t>
      </w:r>
      <w:r>
        <w:t xml:space="preserve"> </w:t>
      </w:r>
    </w:p>
    <w:p w:rsidR="00462920" w:rsidRDefault="00462920">
      <w:r w:rsidRPr="002E42FB">
        <w:rPr>
          <w:b/>
        </w:rPr>
        <w:t>Lot 24</w:t>
      </w:r>
      <w:r w:rsidR="002E42FB">
        <w:t xml:space="preserve"> A</w:t>
      </w:r>
      <w:r>
        <w:t xml:space="preserve"> large framed cow with little coverage which has a nice bull CAF weighing 247kg.</w:t>
      </w:r>
    </w:p>
    <w:p w:rsidR="00462920" w:rsidRDefault="00462920">
      <w:r w:rsidRPr="002E42FB">
        <w:rPr>
          <w:b/>
        </w:rPr>
        <w:t>Lot 25</w:t>
      </w:r>
      <w:r>
        <w:t xml:space="preserve"> A nice quiet cow, a little light in the bone with a hfr CAF.</w:t>
      </w:r>
    </w:p>
    <w:p w:rsidR="00462920" w:rsidRDefault="00462920">
      <w:r w:rsidRPr="002E42FB">
        <w:rPr>
          <w:b/>
        </w:rPr>
        <w:t>Lot 26</w:t>
      </w:r>
      <w:r>
        <w:t xml:space="preserve"> A large frame cow who stands up well with a hfr CAF.</w:t>
      </w:r>
    </w:p>
    <w:p w:rsidR="00462920" w:rsidRDefault="00462920">
      <w:r w:rsidRPr="002E42FB">
        <w:rPr>
          <w:b/>
        </w:rPr>
        <w:t>Lot 27</w:t>
      </w:r>
      <w:r>
        <w:t xml:space="preserve"> Another nice clean cow with a very good temperament which has a nice bull CAF.</w:t>
      </w:r>
    </w:p>
    <w:p w:rsidR="00462920" w:rsidRDefault="00462920">
      <w:r w:rsidRPr="002E42FB">
        <w:rPr>
          <w:b/>
        </w:rPr>
        <w:t>Lot 28</w:t>
      </w:r>
      <w:r>
        <w:t xml:space="preserve"> Another volume cow has lots of length and shape with a bull CAF.</w:t>
      </w:r>
    </w:p>
    <w:p w:rsidR="00462920" w:rsidRDefault="00462920">
      <w:r w:rsidRPr="002E42FB">
        <w:rPr>
          <w:b/>
        </w:rPr>
        <w:t>Lot 29</w:t>
      </w:r>
      <w:r>
        <w:t xml:space="preserve"> </w:t>
      </w:r>
      <w:r w:rsidR="00BE3B14">
        <w:t xml:space="preserve">A medium frame </w:t>
      </w:r>
      <w:r w:rsidR="002E42FB">
        <w:t>cow who stands well and is very</w:t>
      </w:r>
      <w:r w:rsidR="00BE3B14">
        <w:t xml:space="preserve"> quiet with a bull CAF weighing 236kg.</w:t>
      </w:r>
    </w:p>
    <w:p w:rsidR="00BE3B14" w:rsidRDefault="00BE3B14">
      <w:r w:rsidRPr="002E42FB">
        <w:rPr>
          <w:b/>
        </w:rPr>
        <w:t>Lot 30</w:t>
      </w:r>
      <w:r w:rsidR="002E42FB">
        <w:t xml:space="preserve"> A</w:t>
      </w:r>
      <w:r>
        <w:t xml:space="preserve"> very nice cow showing white on her forehead, udder and brisket with a lovely soft hfr CAF.  </w:t>
      </w:r>
    </w:p>
    <w:p w:rsidR="00BE3B14" w:rsidRDefault="00BE3B14">
      <w:r w:rsidRPr="002E42FB">
        <w:rPr>
          <w:b/>
        </w:rPr>
        <w:t>Lot 31</w:t>
      </w:r>
      <w:r>
        <w:t xml:space="preserve"> This cow is not tall but has lots of volume and softness, she carries a scar and lump on her offside hock with a bull CAF weighing 50kg.</w:t>
      </w:r>
    </w:p>
    <w:p w:rsidR="00BE3B14" w:rsidRDefault="00BE3B14">
      <w:r w:rsidRPr="002E42FB">
        <w:rPr>
          <w:b/>
        </w:rPr>
        <w:t>Lot 32</w:t>
      </w:r>
      <w:r>
        <w:t xml:space="preserve"> A medium frame cow showing white on her udder and navel. This cow is a nice type with a bull CAF with pinkeye weighing 259kg.</w:t>
      </w:r>
    </w:p>
    <w:p w:rsidR="00BE3B14" w:rsidRDefault="00BE3B14">
      <w:r w:rsidRPr="002E42FB">
        <w:rPr>
          <w:b/>
        </w:rPr>
        <w:t>Lot 33</w:t>
      </w:r>
      <w:r>
        <w:t xml:space="preserve"> </w:t>
      </w:r>
      <w:r w:rsidR="002E42FB">
        <w:t>A medium frame cow</w:t>
      </w:r>
      <w:r>
        <w:t xml:space="preserve"> </w:t>
      </w:r>
      <w:r w:rsidR="009B5952">
        <w:t>showing softness with a  hfr CAF weighing 265kg, calf has a white face.</w:t>
      </w:r>
    </w:p>
    <w:p w:rsidR="009B5952" w:rsidRDefault="009B5952"/>
    <w:p w:rsidR="009B5952" w:rsidRDefault="009B5952"/>
    <w:p w:rsidR="009B5952" w:rsidRDefault="009B5952">
      <w:r w:rsidRPr="002E42FB">
        <w:rPr>
          <w:b/>
        </w:rPr>
        <w:t>Lot 36</w:t>
      </w:r>
      <w:r>
        <w:t xml:space="preserve"> A Tepara Hills bloodline cow is showing scurs, a very clean cow from front to back. This cow has been mated with CD H016.</w:t>
      </w:r>
    </w:p>
    <w:p w:rsidR="009B5952" w:rsidRDefault="009B5952">
      <w:r w:rsidRPr="002E42FB">
        <w:rPr>
          <w:b/>
        </w:rPr>
        <w:t>Lot 37</w:t>
      </w:r>
      <w:r>
        <w:t xml:space="preserve"> Another Telpara Hills cow with volume weighing in at 638kg. This cow has been mated with CD H016.</w:t>
      </w:r>
    </w:p>
    <w:p w:rsidR="009B5952" w:rsidRDefault="009B5952">
      <w:r w:rsidRPr="002E42FB">
        <w:rPr>
          <w:b/>
        </w:rPr>
        <w:t>Lot 38</w:t>
      </w:r>
      <w:r>
        <w:t xml:space="preserve"> Another nice type with volume, walks well overall a clean tidy cow who carries the Telpara Hills bloodlines. This cow has been mated with CD H016.</w:t>
      </w:r>
    </w:p>
    <w:p w:rsidR="009B5952" w:rsidRDefault="009B5952">
      <w:r w:rsidRPr="002E42FB">
        <w:rPr>
          <w:b/>
        </w:rPr>
        <w:t>Lot 39</w:t>
      </w:r>
      <w:r>
        <w:t xml:space="preserve"> A quiet cow with good length and shape</w:t>
      </w:r>
      <w:r w:rsidR="00407CCF">
        <w:t xml:space="preserve"> who carries the CD-Tocal bloodlines. This cow has been mated with CD H016.</w:t>
      </w:r>
    </w:p>
    <w:p w:rsidR="00407CCF" w:rsidRDefault="00407CCF">
      <w:r w:rsidRPr="002E42FB">
        <w:rPr>
          <w:b/>
        </w:rPr>
        <w:t>Lot 40</w:t>
      </w:r>
      <w:r>
        <w:t xml:space="preserve"> This cow is the last of the CD-Tocal cows in this sale which carries lots of softness from head to tail. this cow has been mated with CD H016</w:t>
      </w:r>
    </w:p>
    <w:p w:rsidR="00407CCF" w:rsidRDefault="00407CCF">
      <w:r w:rsidRPr="002E42FB">
        <w:rPr>
          <w:b/>
        </w:rPr>
        <w:t>Lot 41</w:t>
      </w:r>
      <w:r>
        <w:t xml:space="preserve"> This cow weighs 656kg with plenty of depth. This cow has been mated with CD H016.</w:t>
      </w:r>
    </w:p>
    <w:p w:rsidR="00407CCF" w:rsidRDefault="00407CCF">
      <w:r w:rsidRPr="002E42FB">
        <w:rPr>
          <w:b/>
        </w:rPr>
        <w:t>Lot 42</w:t>
      </w:r>
      <w:r>
        <w:t xml:space="preserve"> A very roomy quiet cow with good length. This </w:t>
      </w:r>
      <w:r w:rsidR="00F221FB">
        <w:t>cow has been mated with CD H016.</w:t>
      </w:r>
    </w:p>
    <w:p w:rsidR="00407CCF" w:rsidRDefault="00407CCF">
      <w:r w:rsidRPr="002E42FB">
        <w:rPr>
          <w:b/>
        </w:rPr>
        <w:lastRenderedPageBreak/>
        <w:t>Lot 43</w:t>
      </w:r>
      <w:r>
        <w:t xml:space="preserve"> A large framed cow with plenty of length weighing 652kg. this cow has been mated with CD H016.</w:t>
      </w:r>
    </w:p>
    <w:p w:rsidR="00407CCF" w:rsidRDefault="00F221FB">
      <w:r w:rsidRPr="002E42FB">
        <w:rPr>
          <w:b/>
        </w:rPr>
        <w:t>Lot 44</w:t>
      </w:r>
      <w:r w:rsidR="00407CCF">
        <w:t xml:space="preserve"> A nice clean cow weighing 610kg with good bloodlines on both sides. This cow has been mated with CD H016.</w:t>
      </w:r>
    </w:p>
    <w:p w:rsidR="00F221FB" w:rsidRDefault="00F221FB">
      <w:r w:rsidRPr="002E42FB">
        <w:rPr>
          <w:b/>
        </w:rPr>
        <w:t>Lot 45</w:t>
      </w:r>
      <w:r>
        <w:t xml:space="preserve"> A well muscled cow with plenty of length, showing some white on her udder. </w:t>
      </w:r>
    </w:p>
    <w:p w:rsidR="00FF67F6" w:rsidRDefault="00F221FB">
      <w:r w:rsidRPr="002E42FB">
        <w:rPr>
          <w:b/>
        </w:rPr>
        <w:t>Lot 46</w:t>
      </w:r>
      <w:r w:rsidR="00FF67F6">
        <w:t xml:space="preserve"> This cow has Yellow Stone bloodlines , a nice upstanding cow. Weighing 470kg with a medium frame.</w:t>
      </w:r>
    </w:p>
    <w:p w:rsidR="00FF67F6" w:rsidRDefault="00FF67F6">
      <w:r w:rsidRPr="002E42FB">
        <w:rPr>
          <w:b/>
        </w:rPr>
        <w:t>Lot 48</w:t>
      </w:r>
      <w:r>
        <w:t xml:space="preserve"> A very large cow coming at 756kg with lots of volume. A cow not to be overlooked.</w:t>
      </w:r>
    </w:p>
    <w:p w:rsidR="00FF67F6" w:rsidRDefault="00FF67F6">
      <w:r w:rsidRPr="002E42FB">
        <w:rPr>
          <w:b/>
        </w:rPr>
        <w:t>Lot 49</w:t>
      </w:r>
      <w:r>
        <w:t xml:space="preserve"> A very nice soft cow with good shape and has weighed in at 624kg.</w:t>
      </w:r>
    </w:p>
    <w:p w:rsidR="00FF67F6" w:rsidRDefault="00FF67F6">
      <w:r w:rsidRPr="002E42FB">
        <w:rPr>
          <w:b/>
        </w:rPr>
        <w:t>Lot 50</w:t>
      </w:r>
      <w:r>
        <w:t xml:space="preserve"> </w:t>
      </w:r>
      <w:r w:rsidR="00DB3F1A">
        <w:t>A nice clean type cow with length and shape weighing 588kg.</w:t>
      </w:r>
    </w:p>
    <w:p w:rsidR="00DB3F1A" w:rsidRDefault="00DB3F1A">
      <w:r w:rsidRPr="002E42FB">
        <w:rPr>
          <w:b/>
        </w:rPr>
        <w:t>Lot 51</w:t>
      </w:r>
      <w:r>
        <w:t xml:space="preserve"> A cow with lots of potential and once again another very clean cow from head to tail.</w:t>
      </w:r>
    </w:p>
    <w:p w:rsidR="00DB3F1A" w:rsidRDefault="00DB3F1A"/>
    <w:p w:rsidR="00DB3F1A" w:rsidRDefault="00DB3F1A"/>
    <w:p w:rsidR="00DB3F1A" w:rsidRDefault="00DB3F1A">
      <w:r w:rsidRPr="002E42FB">
        <w:rPr>
          <w:b/>
        </w:rPr>
        <w:t>Lot 54</w:t>
      </w:r>
      <w:r>
        <w:t xml:space="preserve"> The first of the heifers in this sale, a nice clean heifer</w:t>
      </w:r>
      <w:r w:rsidR="00540CB4">
        <w:t xml:space="preserve"> with good length and structure sired by Elton Full Time.</w:t>
      </w:r>
    </w:p>
    <w:p w:rsidR="00540CB4" w:rsidRDefault="00540CB4">
      <w:r w:rsidRPr="002E42FB">
        <w:rPr>
          <w:b/>
        </w:rPr>
        <w:t>Lot 55</w:t>
      </w:r>
      <w:r>
        <w:t xml:space="preserve"> Another nice clean heifer sired by Elton Full Time showing good length and softness.</w:t>
      </w:r>
    </w:p>
    <w:p w:rsidR="00BE3B14" w:rsidRDefault="00540CB4">
      <w:r w:rsidRPr="002E42FB">
        <w:rPr>
          <w:b/>
        </w:rPr>
        <w:t>Lot 56</w:t>
      </w:r>
      <w:r>
        <w:t xml:space="preserve"> A good clean heifer with plenty of softness. overall a nice heifer, keep an eye on her. Sired by Elton full Time.</w:t>
      </w:r>
    </w:p>
    <w:p w:rsidR="00540CB4" w:rsidRDefault="00540CB4">
      <w:r w:rsidRPr="002E42FB">
        <w:rPr>
          <w:b/>
        </w:rPr>
        <w:t>Lot 57</w:t>
      </w:r>
      <w:r>
        <w:t xml:space="preserve"> This heifer is sired by Belview Yellowstone out of Nargoon Elite E69. A nice heifer with a big future ahead of her.</w:t>
      </w:r>
    </w:p>
    <w:p w:rsidR="00540CB4" w:rsidRDefault="00540CB4">
      <w:r w:rsidRPr="002E42FB">
        <w:rPr>
          <w:b/>
        </w:rPr>
        <w:t>Lot 58</w:t>
      </w:r>
      <w:r>
        <w:t xml:space="preserve"> This heifer hasn't cleaned up at this point in time but is still a heifer worth looking at. Sired by Belview Yellowstone.</w:t>
      </w:r>
    </w:p>
    <w:p w:rsidR="00540CB4" w:rsidRDefault="00540CB4">
      <w:r w:rsidRPr="002E42FB">
        <w:rPr>
          <w:b/>
        </w:rPr>
        <w:t>Lot 59</w:t>
      </w:r>
      <w:r>
        <w:t xml:space="preserve"> If you're looking for a heifer to breed on with then don't look past this heifer as she is another Belview Yellow heifer showing all good traits.</w:t>
      </w:r>
    </w:p>
    <w:p w:rsidR="00540CB4" w:rsidRDefault="00540CB4">
      <w:r w:rsidRPr="002E42FB">
        <w:rPr>
          <w:b/>
        </w:rPr>
        <w:t>Lot 60</w:t>
      </w:r>
      <w:r>
        <w:t xml:space="preserve"> </w:t>
      </w:r>
      <w:r w:rsidR="00C06355">
        <w:t>A lighter frame heifer weighing 426kg, this heifer has not cleaned up at this point in time and she is the last of the Belview Yellowstone in this run of heifers.</w:t>
      </w:r>
    </w:p>
    <w:p w:rsidR="00C06355" w:rsidRDefault="00C06355">
      <w:r w:rsidRPr="002E42FB">
        <w:rPr>
          <w:b/>
        </w:rPr>
        <w:t>Lot 61</w:t>
      </w:r>
      <w:r>
        <w:t xml:space="preserve"> This is the only Garett of Brinks sired heifer in this run of heifers. </w:t>
      </w:r>
    </w:p>
    <w:p w:rsidR="00C06355" w:rsidRDefault="00C06355">
      <w:r w:rsidRPr="002E42FB">
        <w:rPr>
          <w:b/>
        </w:rPr>
        <w:t xml:space="preserve">Lot 62 </w:t>
      </w:r>
      <w:r>
        <w:t>This heifer is sired by Elton Primetime 1134 out of a great cow named Elton Judy. She is a quiet heifer with length and softness.</w:t>
      </w:r>
    </w:p>
    <w:p w:rsidR="00C06355" w:rsidRDefault="00C06355">
      <w:r w:rsidRPr="002E42FB">
        <w:rPr>
          <w:b/>
        </w:rPr>
        <w:t>Lot 63</w:t>
      </w:r>
      <w:r>
        <w:t xml:space="preserve"> This heifer is by CD Midnight Oil H016 and appeared to be a little unsettled on her own but is a good type.</w:t>
      </w:r>
    </w:p>
    <w:p w:rsidR="00C06355" w:rsidRDefault="00C06355">
      <w:r w:rsidRPr="002E42FB">
        <w:rPr>
          <w:b/>
        </w:rPr>
        <w:lastRenderedPageBreak/>
        <w:t xml:space="preserve">Lot 64 </w:t>
      </w:r>
      <w:r w:rsidR="003C2B63">
        <w:t>Another nice clean heifer by CD Midnight Oil H016 which has a very kind eye and has good structure.</w:t>
      </w:r>
    </w:p>
    <w:p w:rsidR="003C2B63" w:rsidRDefault="003C2B63">
      <w:r w:rsidRPr="002E42FB">
        <w:rPr>
          <w:b/>
        </w:rPr>
        <w:t>Lot 65</w:t>
      </w:r>
      <w:r>
        <w:t xml:space="preserve"> A well put together commercial heifer by CD Midnight Oil. </w:t>
      </w:r>
    </w:p>
    <w:p w:rsidR="003C2B63" w:rsidRDefault="003C2B63">
      <w:r w:rsidRPr="002E42FB">
        <w:rPr>
          <w:b/>
        </w:rPr>
        <w:t>Lot 66</w:t>
      </w:r>
      <w:r>
        <w:t xml:space="preserve"> This heifer was unsettled on her own but was fine in the mob. She is sired by CD Midnight Oil H016 and is definitely worth looking at.</w:t>
      </w:r>
    </w:p>
    <w:p w:rsidR="003C2B63" w:rsidRDefault="003C2B63">
      <w:r w:rsidRPr="002E42FB">
        <w:rPr>
          <w:b/>
        </w:rPr>
        <w:t>Lot 67</w:t>
      </w:r>
      <w:r>
        <w:t xml:space="preserve"> This heifer is sired by Elton Primetime 1134 out of another outstanding cow Elton Stardust 1033. This heifer is a very compact heifer.</w:t>
      </w:r>
    </w:p>
    <w:p w:rsidR="003C2B63" w:rsidRDefault="003C2B63">
      <w:r w:rsidRPr="002E42FB">
        <w:rPr>
          <w:b/>
        </w:rPr>
        <w:t>Lot 68</w:t>
      </w:r>
      <w:r>
        <w:t xml:space="preserve"> This heifer is sired by CD Midnight Oil H016 with good features.</w:t>
      </w:r>
    </w:p>
    <w:p w:rsidR="003C2B63" w:rsidRDefault="003C2B63">
      <w:r w:rsidRPr="002E42FB">
        <w:rPr>
          <w:b/>
        </w:rPr>
        <w:t>Lot 69</w:t>
      </w:r>
      <w:r>
        <w:t xml:space="preserve"> This heifer stands well and is a nice type, sired by CD Midnight Oil out of CD Blue Bell C534.</w:t>
      </w:r>
    </w:p>
    <w:p w:rsidR="003C2B63" w:rsidRDefault="003C2B63">
      <w:r w:rsidRPr="002E42FB">
        <w:rPr>
          <w:b/>
        </w:rPr>
        <w:t>Lot 70</w:t>
      </w:r>
      <w:r>
        <w:t xml:space="preserve"> </w:t>
      </w:r>
      <w:r w:rsidR="00502E95">
        <w:t>This heifer carries herself well and was a little unsettled on her own but was fine with the mob.</w:t>
      </w:r>
    </w:p>
    <w:p w:rsidR="00502E95" w:rsidRDefault="00502E95">
      <w:r w:rsidRPr="002E42FB">
        <w:rPr>
          <w:b/>
        </w:rPr>
        <w:t>Lot 71</w:t>
      </w:r>
      <w:r>
        <w:t xml:space="preserve"> This is a nice little soft commercial heifer sired by CD Midnight Oil H016.</w:t>
      </w:r>
    </w:p>
    <w:p w:rsidR="00502E95" w:rsidRDefault="00502E95">
      <w:r w:rsidRPr="002E42FB">
        <w:rPr>
          <w:b/>
        </w:rPr>
        <w:t>Lot 72</w:t>
      </w:r>
      <w:r>
        <w:t xml:space="preserve"> This CD Midnight Oil sired heifer has a little stretch about her.</w:t>
      </w:r>
    </w:p>
    <w:p w:rsidR="00502E95" w:rsidRDefault="00502E95">
      <w:r w:rsidRPr="002E42FB">
        <w:rPr>
          <w:b/>
        </w:rPr>
        <w:t>Lot 73</w:t>
      </w:r>
      <w:r>
        <w:t xml:space="preserve"> This is a lighter type heifer sired by CD Midnight Oil H016.</w:t>
      </w:r>
    </w:p>
    <w:p w:rsidR="00502E95" w:rsidRDefault="00502E95">
      <w:r w:rsidRPr="002E42FB">
        <w:rPr>
          <w:b/>
        </w:rPr>
        <w:t>Lot 74</w:t>
      </w:r>
      <w:r>
        <w:t xml:space="preserve"> This commercial heifer stands well and is clean from head to tail, Sired by CD Midnight Oil H016.</w:t>
      </w:r>
    </w:p>
    <w:p w:rsidR="00502E95" w:rsidRDefault="00502E95">
      <w:r w:rsidRPr="002E42FB">
        <w:rPr>
          <w:b/>
        </w:rPr>
        <w:t>Lot 75</w:t>
      </w:r>
      <w:r>
        <w:t xml:space="preserve"> This heifers weighed in at 215kg, sired by CD Midnight Oil H016 out of a very good cow Weona 1379.</w:t>
      </w:r>
    </w:p>
    <w:p w:rsidR="00502E95" w:rsidRDefault="00502E95">
      <w:r w:rsidRPr="002E42FB">
        <w:rPr>
          <w:b/>
        </w:rPr>
        <w:t>Lot 76</w:t>
      </w:r>
      <w:r>
        <w:t xml:space="preserve"> Overall a nice little heifer to keep an eye on. Sired by CD Midnight Oil H016.</w:t>
      </w:r>
    </w:p>
    <w:p w:rsidR="00502E95" w:rsidRDefault="00502E95">
      <w:r w:rsidRPr="002E42FB">
        <w:rPr>
          <w:b/>
        </w:rPr>
        <w:t>Lot 77</w:t>
      </w:r>
      <w:r>
        <w:t xml:space="preserve"> </w:t>
      </w:r>
      <w:r w:rsidR="007E0E34">
        <w:t>This is a lighter type heifer weighing at 165kg, Sired by CD Midnight Oil. She showed to be nervous on her own.</w:t>
      </w:r>
    </w:p>
    <w:p w:rsidR="007E0E34" w:rsidRDefault="007E0E34">
      <w:r w:rsidRPr="002E42FB">
        <w:rPr>
          <w:b/>
        </w:rPr>
        <w:t>Lot 78</w:t>
      </w:r>
      <w:r>
        <w:t xml:space="preserve"> This is the last of the commercial heifers in the run, she is sired by CD Am</w:t>
      </w:r>
      <w:r w:rsidR="008D3240">
        <w:t>arok</w:t>
      </w:r>
      <w:r>
        <w:t xml:space="preserve"> E259 red weighing in at 294kg. a nice little heifer to watch.</w:t>
      </w:r>
    </w:p>
    <w:p w:rsidR="00305676" w:rsidRPr="00305676" w:rsidRDefault="00305676" w:rsidP="008C3E54">
      <w:pPr>
        <w:tabs>
          <w:tab w:val="left" w:pos="5073"/>
        </w:tabs>
      </w:pPr>
    </w:p>
    <w:sectPr w:rsidR="00305676" w:rsidRPr="00305676" w:rsidSect="00465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3E" w:rsidRDefault="00937F3E" w:rsidP="00C06355">
      <w:pPr>
        <w:spacing w:after="0" w:line="240" w:lineRule="auto"/>
      </w:pPr>
      <w:r>
        <w:separator/>
      </w:r>
    </w:p>
  </w:endnote>
  <w:endnote w:type="continuationSeparator" w:id="0">
    <w:p w:rsidR="00937F3E" w:rsidRDefault="00937F3E" w:rsidP="00C0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3E" w:rsidRDefault="00937F3E" w:rsidP="00C06355">
      <w:pPr>
        <w:spacing w:after="0" w:line="240" w:lineRule="auto"/>
      </w:pPr>
      <w:r>
        <w:separator/>
      </w:r>
    </w:p>
  </w:footnote>
  <w:footnote w:type="continuationSeparator" w:id="0">
    <w:p w:rsidR="00937F3E" w:rsidRDefault="00937F3E" w:rsidP="00C06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7F"/>
    <w:rsid w:val="000928C2"/>
    <w:rsid w:val="001A1EDF"/>
    <w:rsid w:val="0029510E"/>
    <w:rsid w:val="002E42FB"/>
    <w:rsid w:val="00305676"/>
    <w:rsid w:val="003626EC"/>
    <w:rsid w:val="003C2B63"/>
    <w:rsid w:val="00407CCF"/>
    <w:rsid w:val="00445F5C"/>
    <w:rsid w:val="00462920"/>
    <w:rsid w:val="00465861"/>
    <w:rsid w:val="00502E95"/>
    <w:rsid w:val="00540CB4"/>
    <w:rsid w:val="00560B64"/>
    <w:rsid w:val="0060330D"/>
    <w:rsid w:val="007E0E34"/>
    <w:rsid w:val="008072D0"/>
    <w:rsid w:val="008C3E54"/>
    <w:rsid w:val="008D3240"/>
    <w:rsid w:val="00937F3E"/>
    <w:rsid w:val="009B5952"/>
    <w:rsid w:val="00A127EA"/>
    <w:rsid w:val="00AE57DB"/>
    <w:rsid w:val="00B667F3"/>
    <w:rsid w:val="00BA287F"/>
    <w:rsid w:val="00BE3B14"/>
    <w:rsid w:val="00C06355"/>
    <w:rsid w:val="00C065EB"/>
    <w:rsid w:val="00C8273F"/>
    <w:rsid w:val="00D078F3"/>
    <w:rsid w:val="00D21FC3"/>
    <w:rsid w:val="00DB3F1A"/>
    <w:rsid w:val="00DE0DCF"/>
    <w:rsid w:val="00F221FB"/>
    <w:rsid w:val="00F30E02"/>
    <w:rsid w:val="00FA2AAF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B00F7-3A93-43A3-AEA8-CAE0489E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355"/>
  </w:style>
  <w:style w:type="paragraph" w:styleId="Footer">
    <w:name w:val="footer"/>
    <w:basedOn w:val="Normal"/>
    <w:link w:val="FooterChar"/>
    <w:uiPriority w:val="99"/>
    <w:semiHidden/>
    <w:unhideWhenUsed/>
    <w:rsid w:val="00C0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1165</Words>
  <Characters>6645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Alexa Hearn</cp:lastModifiedBy>
  <cp:revision>2</cp:revision>
  <cp:lastPrinted>2015-11-29T01:24:00Z</cp:lastPrinted>
  <dcterms:created xsi:type="dcterms:W3CDTF">2015-11-29T22:17:00Z</dcterms:created>
  <dcterms:modified xsi:type="dcterms:W3CDTF">2015-11-29T22:17:00Z</dcterms:modified>
</cp:coreProperties>
</file>