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27C2" w14:textId="5F223874" w:rsidR="00311938" w:rsidRPr="007A7B37" w:rsidRDefault="007A7B37">
      <w:pPr>
        <w:rPr>
          <w:b/>
          <w:bCs/>
          <w:sz w:val="40"/>
          <w:szCs w:val="40"/>
        </w:rPr>
      </w:pPr>
      <w:r w:rsidRPr="007A7B37">
        <w:rPr>
          <w:b/>
          <w:bCs/>
          <w:sz w:val="40"/>
          <w:szCs w:val="40"/>
        </w:rPr>
        <w:t xml:space="preserve">Moonie Sports Club Community Online </w:t>
      </w:r>
      <w:r>
        <w:rPr>
          <w:b/>
          <w:bCs/>
          <w:sz w:val="40"/>
          <w:szCs w:val="40"/>
        </w:rPr>
        <w:t>Clearing Sale</w:t>
      </w:r>
    </w:p>
    <w:p w14:paraId="65924228" w14:textId="5D0B5F03" w:rsidR="007A7B37" w:rsidRPr="007A7B37" w:rsidRDefault="007A7B37">
      <w:pPr>
        <w:rPr>
          <w:b/>
          <w:bCs/>
          <w:sz w:val="32"/>
          <w:szCs w:val="32"/>
        </w:rPr>
      </w:pPr>
      <w:r w:rsidRPr="007A7B37">
        <w:rPr>
          <w:b/>
          <w:bCs/>
          <w:sz w:val="32"/>
          <w:szCs w:val="32"/>
        </w:rPr>
        <w:t>Via Auctions Plus</w:t>
      </w:r>
    </w:p>
    <w:p w14:paraId="1848CC56" w14:textId="5A793CB5" w:rsidR="007A7B37" w:rsidRPr="008555B1" w:rsidRDefault="007A7B37">
      <w:pPr>
        <w:rPr>
          <w:sz w:val="28"/>
          <w:szCs w:val="28"/>
        </w:rPr>
      </w:pPr>
      <w:r w:rsidRPr="008555B1">
        <w:rPr>
          <w:sz w:val="28"/>
          <w:szCs w:val="28"/>
        </w:rPr>
        <w:t xml:space="preserve">Auction Opens </w:t>
      </w:r>
      <w:r w:rsidR="008555B1" w:rsidRPr="008555B1">
        <w:rPr>
          <w:sz w:val="28"/>
          <w:szCs w:val="28"/>
        </w:rPr>
        <w:t>Monday 21</w:t>
      </w:r>
      <w:r w:rsidR="008555B1" w:rsidRPr="008555B1">
        <w:rPr>
          <w:sz w:val="28"/>
          <w:szCs w:val="28"/>
          <w:vertAlign w:val="superscript"/>
        </w:rPr>
        <w:t>st</w:t>
      </w:r>
      <w:r w:rsidR="008555B1" w:rsidRPr="008555B1">
        <w:rPr>
          <w:sz w:val="28"/>
          <w:szCs w:val="28"/>
        </w:rPr>
        <w:t xml:space="preserve"> August 10.</w:t>
      </w:r>
      <w:r w:rsidR="008555B1">
        <w:rPr>
          <w:sz w:val="28"/>
          <w:szCs w:val="28"/>
        </w:rPr>
        <w:t>00</w:t>
      </w:r>
      <w:r w:rsidR="008555B1" w:rsidRPr="008555B1">
        <w:rPr>
          <w:sz w:val="28"/>
          <w:szCs w:val="28"/>
        </w:rPr>
        <w:t>AM</w:t>
      </w:r>
    </w:p>
    <w:p w14:paraId="777CF0A1" w14:textId="0E49DDBE" w:rsidR="007A7B37" w:rsidRPr="008555B1" w:rsidRDefault="007A7B37">
      <w:pPr>
        <w:rPr>
          <w:sz w:val="28"/>
          <w:szCs w:val="28"/>
        </w:rPr>
      </w:pPr>
      <w:r w:rsidRPr="008555B1">
        <w:rPr>
          <w:sz w:val="28"/>
          <w:szCs w:val="28"/>
        </w:rPr>
        <w:t>End Timer Starts Thursday 24</w:t>
      </w:r>
      <w:r w:rsidRPr="008555B1">
        <w:rPr>
          <w:sz w:val="28"/>
          <w:szCs w:val="28"/>
          <w:vertAlign w:val="superscript"/>
        </w:rPr>
        <w:t>th</w:t>
      </w:r>
      <w:r w:rsidRPr="008555B1">
        <w:rPr>
          <w:sz w:val="28"/>
          <w:szCs w:val="28"/>
        </w:rPr>
        <w:t xml:space="preserve"> August 6.00 PM (Qld Time)</w:t>
      </w:r>
    </w:p>
    <w:p w14:paraId="42CC7BB8" w14:textId="05871692" w:rsidR="007A7B37" w:rsidRPr="008555B1" w:rsidRDefault="007A7B37">
      <w:pPr>
        <w:rPr>
          <w:b/>
          <w:bCs/>
        </w:rPr>
      </w:pPr>
      <w:r w:rsidRPr="008555B1">
        <w:rPr>
          <w:b/>
          <w:bCs/>
        </w:rPr>
        <w:t>Inspection Dates, Monday 21</w:t>
      </w:r>
      <w:r w:rsidRPr="008555B1">
        <w:rPr>
          <w:b/>
          <w:bCs/>
          <w:vertAlign w:val="superscript"/>
        </w:rPr>
        <w:t>st</w:t>
      </w:r>
      <w:r w:rsidRPr="008555B1">
        <w:rPr>
          <w:b/>
          <w:bCs/>
        </w:rPr>
        <w:t xml:space="preserve"> August and Tuesday 22</w:t>
      </w:r>
      <w:r w:rsidRPr="008555B1">
        <w:rPr>
          <w:b/>
          <w:bCs/>
          <w:vertAlign w:val="superscript"/>
        </w:rPr>
        <w:t>nd</w:t>
      </w:r>
      <w:r w:rsidRPr="008555B1">
        <w:rPr>
          <w:b/>
          <w:bCs/>
        </w:rPr>
        <w:t xml:space="preserve"> August</w:t>
      </w:r>
    </w:p>
    <w:p w14:paraId="2AD2A283" w14:textId="4D12781C" w:rsidR="007A7B37" w:rsidRDefault="007A7B37" w:rsidP="007A7B37">
      <w:pPr>
        <w:pStyle w:val="ListParagraph"/>
        <w:numPr>
          <w:ilvl w:val="0"/>
          <w:numId w:val="1"/>
        </w:numPr>
      </w:pPr>
      <w:r>
        <w:t xml:space="preserve">Location 1, Times </w:t>
      </w:r>
      <w:r w:rsidR="00D63F7C">
        <w:t>9</w:t>
      </w:r>
      <w:r>
        <w:t>.00AM-1</w:t>
      </w:r>
      <w:r w:rsidR="005C4968">
        <w:t>1</w:t>
      </w:r>
      <w:r>
        <w:t>.00</w:t>
      </w:r>
      <w:r w:rsidR="0031782E">
        <w:t>A</w:t>
      </w:r>
      <w:r>
        <w:t>M (Qld Times)</w:t>
      </w:r>
    </w:p>
    <w:p w14:paraId="3C3429F9" w14:textId="576123B3" w:rsidR="007A7B37" w:rsidRDefault="007A7B37" w:rsidP="007A7B37">
      <w:pPr>
        <w:pStyle w:val="ListParagraph"/>
        <w:numPr>
          <w:ilvl w:val="0"/>
          <w:numId w:val="1"/>
        </w:numPr>
      </w:pPr>
      <w:r>
        <w:t>Location 2, Times 1</w:t>
      </w:r>
      <w:r w:rsidR="005E1EA3">
        <w:t>2</w:t>
      </w:r>
      <w:r>
        <w:t xml:space="preserve">.00PM to </w:t>
      </w:r>
      <w:r w:rsidR="0031782E">
        <w:t>2</w:t>
      </w:r>
      <w:r>
        <w:t>.00PM (Qld Times)</w:t>
      </w:r>
    </w:p>
    <w:p w14:paraId="6F1C01F2" w14:textId="2E8B91A2" w:rsidR="008724B0" w:rsidRDefault="008724B0" w:rsidP="007A7B37">
      <w:pPr>
        <w:pStyle w:val="ListParagraph"/>
        <w:numPr>
          <w:ilvl w:val="0"/>
          <w:numId w:val="1"/>
        </w:numPr>
      </w:pPr>
      <w:r>
        <w:t xml:space="preserve">Location 3, </w:t>
      </w:r>
      <w:r w:rsidR="0031782E">
        <w:t xml:space="preserve">Times </w:t>
      </w:r>
      <w:r w:rsidR="009C7026">
        <w:t xml:space="preserve">3.00PM to </w:t>
      </w:r>
      <w:r w:rsidR="00BB6EDE">
        <w:t>5.00PM (Qld Times)</w:t>
      </w:r>
    </w:p>
    <w:p w14:paraId="441E489F" w14:textId="4FC0C2E2" w:rsidR="007A7B37" w:rsidRPr="008555B1" w:rsidRDefault="007A7B37">
      <w:pPr>
        <w:rPr>
          <w:b/>
          <w:bCs/>
        </w:rPr>
      </w:pPr>
      <w:r w:rsidRPr="008555B1">
        <w:rPr>
          <w:b/>
          <w:bCs/>
        </w:rPr>
        <w:t>Collection Dates</w:t>
      </w:r>
      <w:r w:rsidR="008555B1" w:rsidRPr="008555B1">
        <w:rPr>
          <w:b/>
          <w:bCs/>
        </w:rPr>
        <w:t>, Thursday 31</w:t>
      </w:r>
      <w:r w:rsidR="008555B1" w:rsidRPr="008555B1">
        <w:rPr>
          <w:b/>
          <w:bCs/>
          <w:vertAlign w:val="superscript"/>
        </w:rPr>
        <w:t>st</w:t>
      </w:r>
      <w:r w:rsidR="008555B1" w:rsidRPr="008555B1">
        <w:rPr>
          <w:b/>
          <w:bCs/>
        </w:rPr>
        <w:t xml:space="preserve"> August and Friday 1</w:t>
      </w:r>
      <w:r w:rsidR="008555B1" w:rsidRPr="008555B1">
        <w:rPr>
          <w:b/>
          <w:bCs/>
          <w:vertAlign w:val="superscript"/>
        </w:rPr>
        <w:t>st</w:t>
      </w:r>
      <w:r w:rsidR="008555B1" w:rsidRPr="008555B1">
        <w:rPr>
          <w:b/>
          <w:bCs/>
        </w:rPr>
        <w:t xml:space="preserve"> September</w:t>
      </w:r>
    </w:p>
    <w:p w14:paraId="16915DFB" w14:textId="77777777" w:rsidR="00BB6EDE" w:rsidRDefault="00BB6EDE" w:rsidP="00BB6EDE">
      <w:pPr>
        <w:pStyle w:val="ListParagraph"/>
        <w:numPr>
          <w:ilvl w:val="0"/>
          <w:numId w:val="1"/>
        </w:numPr>
      </w:pPr>
      <w:r>
        <w:t>Location 1, Times 9.00AM-11.00AM (Qld Times)</w:t>
      </w:r>
    </w:p>
    <w:p w14:paraId="61CF1131" w14:textId="77777777" w:rsidR="00BB6EDE" w:rsidRDefault="00BB6EDE" w:rsidP="00BB6EDE">
      <w:pPr>
        <w:pStyle w:val="ListParagraph"/>
        <w:numPr>
          <w:ilvl w:val="0"/>
          <w:numId w:val="1"/>
        </w:numPr>
      </w:pPr>
      <w:r>
        <w:t>Location 2, Times 12.00PM to 2.00PM (Qld Times)</w:t>
      </w:r>
    </w:p>
    <w:p w14:paraId="5FD368AE" w14:textId="77777777" w:rsidR="00BB6EDE" w:rsidRDefault="00BB6EDE" w:rsidP="00BB6EDE">
      <w:pPr>
        <w:pStyle w:val="ListParagraph"/>
        <w:numPr>
          <w:ilvl w:val="0"/>
          <w:numId w:val="1"/>
        </w:numPr>
      </w:pPr>
      <w:r>
        <w:t>Location 3, Times 3.00PM to 5.00PM (Qld Times)</w:t>
      </w:r>
    </w:p>
    <w:p w14:paraId="49D22A3A" w14:textId="66D00A1A" w:rsidR="007A7B37" w:rsidRPr="008555B1" w:rsidRDefault="007A7B37">
      <w:pPr>
        <w:rPr>
          <w:b/>
          <w:bCs/>
        </w:rPr>
      </w:pPr>
      <w:r w:rsidRPr="008555B1">
        <w:rPr>
          <w:b/>
          <w:bCs/>
        </w:rPr>
        <w:t>Location</w:t>
      </w:r>
    </w:p>
    <w:p w14:paraId="4EECDF73" w14:textId="343BFB46" w:rsidR="007A7B37" w:rsidRPr="008555B1" w:rsidRDefault="007A7B37" w:rsidP="007A7B37">
      <w:pPr>
        <w:pStyle w:val="ListParagraph"/>
        <w:numPr>
          <w:ilvl w:val="0"/>
          <w:numId w:val="3"/>
        </w:numPr>
        <w:rPr>
          <w:color w:val="FF0000"/>
        </w:rPr>
      </w:pPr>
      <w:r w:rsidRPr="008555B1">
        <w:rPr>
          <w:color w:val="FF0000"/>
        </w:rPr>
        <w:t>Location 1 Address??????</w:t>
      </w:r>
    </w:p>
    <w:p w14:paraId="13956E61" w14:textId="326873AC" w:rsidR="007A7B37" w:rsidRDefault="007A7B37" w:rsidP="007A7B37">
      <w:pPr>
        <w:pStyle w:val="ListParagraph"/>
        <w:numPr>
          <w:ilvl w:val="0"/>
          <w:numId w:val="3"/>
        </w:numPr>
        <w:rPr>
          <w:color w:val="FF0000"/>
        </w:rPr>
      </w:pPr>
      <w:r w:rsidRPr="008555B1">
        <w:rPr>
          <w:color w:val="FF0000"/>
        </w:rPr>
        <w:t>Location 2 Address????</w:t>
      </w:r>
    </w:p>
    <w:p w14:paraId="33DA864B" w14:textId="105B41DC" w:rsidR="007B13DF" w:rsidRPr="008555B1" w:rsidRDefault="007B13DF" w:rsidP="007A7B37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Location 3 Address???</w:t>
      </w:r>
    </w:p>
    <w:p w14:paraId="6C2A5EC8" w14:textId="17D7819F" w:rsidR="008555B1" w:rsidRPr="008555B1" w:rsidRDefault="008555B1" w:rsidP="008555B1">
      <w:pPr>
        <w:rPr>
          <w:b/>
          <w:bCs/>
        </w:rPr>
      </w:pPr>
      <w:r w:rsidRPr="008555B1">
        <w:rPr>
          <w:b/>
          <w:bCs/>
        </w:rPr>
        <w:t xml:space="preserve">Sale Details </w:t>
      </w:r>
    </w:p>
    <w:p w14:paraId="3A52E89D" w14:textId="41016CA2" w:rsidR="008555B1" w:rsidRDefault="008555B1" w:rsidP="008555B1">
      <w:r>
        <w:t xml:space="preserve">Sale is Hammer Price +GST (No </w:t>
      </w:r>
      <w:r w:rsidR="5DF6276C">
        <w:t>buyers</w:t>
      </w:r>
      <w:r>
        <w:t xml:space="preserve"> premium applies)</w:t>
      </w:r>
    </w:p>
    <w:p w14:paraId="12FCFC30" w14:textId="77777777" w:rsidR="00CA3074" w:rsidRDefault="00CA3074" w:rsidP="008555B1">
      <w:pPr>
        <w:rPr>
          <w:color w:val="FF0000"/>
        </w:rPr>
      </w:pPr>
    </w:p>
    <w:p w14:paraId="744C38C0" w14:textId="189E18B7" w:rsidR="00CA3074" w:rsidRDefault="00CA3074" w:rsidP="2EA9D1B0">
      <w:pPr>
        <w:rPr>
          <w:b/>
        </w:rPr>
      </w:pPr>
      <w:r w:rsidRPr="3F6883BF">
        <w:rPr>
          <w:b/>
        </w:rPr>
        <w:t>Equipment</w:t>
      </w:r>
    </w:p>
    <w:p w14:paraId="1731DB38" w14:textId="175B83AB" w:rsidR="00CA3074" w:rsidRDefault="6EFEF038" w:rsidP="2EA9D1B0">
      <w:r>
        <w:t xml:space="preserve"> </w:t>
      </w:r>
      <w:r w:rsidR="23ECB41A">
        <w:t xml:space="preserve">Tractors, Headers, Earthmoving Equipment, Air Seeders, Implements, </w:t>
      </w:r>
      <w:r w:rsidR="5F34DA04">
        <w:t xml:space="preserve">Sprayers, </w:t>
      </w:r>
      <w:r w:rsidR="23ECB41A">
        <w:t xml:space="preserve">Grain Handling </w:t>
      </w:r>
      <w:r w:rsidR="52FD0B22">
        <w:t>Equipment</w:t>
      </w:r>
      <w:r w:rsidR="23ECB41A">
        <w:t xml:space="preserve">, Livestock </w:t>
      </w:r>
      <w:r w:rsidR="74C58E15">
        <w:t xml:space="preserve">Equipment, </w:t>
      </w:r>
      <w:r w:rsidR="2A625768">
        <w:t xml:space="preserve">Tools &amp; </w:t>
      </w:r>
      <w:r w:rsidR="74C58E15">
        <w:t>Workshop</w:t>
      </w:r>
      <w:r w:rsidR="28EE02AA">
        <w:t>, Sundries</w:t>
      </w:r>
    </w:p>
    <w:p w14:paraId="73871E90" w14:textId="4E74A9E1" w:rsidR="00CA3074" w:rsidRDefault="448D17D4" w:rsidP="008555B1">
      <w:r>
        <w:t>Full list to come</w:t>
      </w:r>
    </w:p>
    <w:sectPr w:rsidR="00CA3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14DD"/>
    <w:multiLevelType w:val="hybridMultilevel"/>
    <w:tmpl w:val="0AE8C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9E1"/>
    <w:multiLevelType w:val="hybridMultilevel"/>
    <w:tmpl w:val="2F54F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C1D92"/>
    <w:multiLevelType w:val="hybridMultilevel"/>
    <w:tmpl w:val="31A86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418323">
    <w:abstractNumId w:val="1"/>
  </w:num>
  <w:num w:numId="2" w16cid:durableId="805050583">
    <w:abstractNumId w:val="2"/>
  </w:num>
  <w:num w:numId="3" w16cid:durableId="77505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37"/>
    <w:rsid w:val="000431BE"/>
    <w:rsid w:val="000F2F62"/>
    <w:rsid w:val="001F0F37"/>
    <w:rsid w:val="001F272E"/>
    <w:rsid w:val="002027C3"/>
    <w:rsid w:val="002131C2"/>
    <w:rsid w:val="002136CF"/>
    <w:rsid w:val="002230E7"/>
    <w:rsid w:val="002A34F8"/>
    <w:rsid w:val="00306D58"/>
    <w:rsid w:val="00311938"/>
    <w:rsid w:val="0031782E"/>
    <w:rsid w:val="0032770C"/>
    <w:rsid w:val="00355FB8"/>
    <w:rsid w:val="00356493"/>
    <w:rsid w:val="003E2323"/>
    <w:rsid w:val="00402628"/>
    <w:rsid w:val="004069E3"/>
    <w:rsid w:val="00452D2E"/>
    <w:rsid w:val="00495E47"/>
    <w:rsid w:val="005A4A5D"/>
    <w:rsid w:val="005C4968"/>
    <w:rsid w:val="005E1EA3"/>
    <w:rsid w:val="006262E8"/>
    <w:rsid w:val="006B21D1"/>
    <w:rsid w:val="00760951"/>
    <w:rsid w:val="00763273"/>
    <w:rsid w:val="007A7B37"/>
    <w:rsid w:val="007B13DF"/>
    <w:rsid w:val="007F6682"/>
    <w:rsid w:val="008555B1"/>
    <w:rsid w:val="008724B0"/>
    <w:rsid w:val="0092616F"/>
    <w:rsid w:val="0098411F"/>
    <w:rsid w:val="009C027B"/>
    <w:rsid w:val="009C7026"/>
    <w:rsid w:val="009D25FD"/>
    <w:rsid w:val="009D5164"/>
    <w:rsid w:val="009D520F"/>
    <w:rsid w:val="00A73591"/>
    <w:rsid w:val="00AC6565"/>
    <w:rsid w:val="00AF60AD"/>
    <w:rsid w:val="00B227DD"/>
    <w:rsid w:val="00BB6EDE"/>
    <w:rsid w:val="00BF12A1"/>
    <w:rsid w:val="00CA3074"/>
    <w:rsid w:val="00CA6321"/>
    <w:rsid w:val="00CB6A88"/>
    <w:rsid w:val="00D000C8"/>
    <w:rsid w:val="00D02637"/>
    <w:rsid w:val="00D63F7C"/>
    <w:rsid w:val="00D74A67"/>
    <w:rsid w:val="00DB44FE"/>
    <w:rsid w:val="00E15236"/>
    <w:rsid w:val="00E17B4C"/>
    <w:rsid w:val="00E20961"/>
    <w:rsid w:val="00EA3A77"/>
    <w:rsid w:val="00F238D3"/>
    <w:rsid w:val="00F60421"/>
    <w:rsid w:val="065F8795"/>
    <w:rsid w:val="08951FE5"/>
    <w:rsid w:val="099037EB"/>
    <w:rsid w:val="0A3ED11E"/>
    <w:rsid w:val="0CF4D62F"/>
    <w:rsid w:val="10D618F1"/>
    <w:rsid w:val="142B749C"/>
    <w:rsid w:val="14DA0DCF"/>
    <w:rsid w:val="19499E2A"/>
    <w:rsid w:val="1BAD62EC"/>
    <w:rsid w:val="1CDC68E0"/>
    <w:rsid w:val="23ECB41A"/>
    <w:rsid w:val="264C67E0"/>
    <w:rsid w:val="26C67BAD"/>
    <w:rsid w:val="2777A591"/>
    <w:rsid w:val="283ECFA9"/>
    <w:rsid w:val="28EE02AA"/>
    <w:rsid w:val="2A0F6F3E"/>
    <w:rsid w:val="2A625768"/>
    <w:rsid w:val="2C9FC8F5"/>
    <w:rsid w:val="2EA9D1B0"/>
    <w:rsid w:val="2F1F6E26"/>
    <w:rsid w:val="2F7A981A"/>
    <w:rsid w:val="2FEDBB7B"/>
    <w:rsid w:val="3332A59D"/>
    <w:rsid w:val="342635BF"/>
    <w:rsid w:val="345A4A37"/>
    <w:rsid w:val="39367E75"/>
    <w:rsid w:val="3E08C0A8"/>
    <w:rsid w:val="3F6883BF"/>
    <w:rsid w:val="3FD0B3F1"/>
    <w:rsid w:val="448D17D4"/>
    <w:rsid w:val="44E43521"/>
    <w:rsid w:val="47DF3121"/>
    <w:rsid w:val="4B72934F"/>
    <w:rsid w:val="4CB20ACC"/>
    <w:rsid w:val="4EC62892"/>
    <w:rsid w:val="52FD0B22"/>
    <w:rsid w:val="56A5073E"/>
    <w:rsid w:val="56D29C38"/>
    <w:rsid w:val="57784BC6"/>
    <w:rsid w:val="5A181DD2"/>
    <w:rsid w:val="5B6FC18D"/>
    <w:rsid w:val="5DF6276C"/>
    <w:rsid w:val="5F34DA04"/>
    <w:rsid w:val="5F6CC5FF"/>
    <w:rsid w:val="614D8D4F"/>
    <w:rsid w:val="628D04CC"/>
    <w:rsid w:val="64283DB5"/>
    <w:rsid w:val="6E03A561"/>
    <w:rsid w:val="6EFEF038"/>
    <w:rsid w:val="6FFB372E"/>
    <w:rsid w:val="74C58E15"/>
    <w:rsid w:val="77AA2300"/>
    <w:rsid w:val="785B4CE4"/>
    <w:rsid w:val="7AEAAD67"/>
    <w:rsid w:val="7EE0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8D24"/>
  <w15:chartTrackingRefBased/>
  <w15:docId w15:val="{B3951EA9-FDDA-4493-9BA6-71B991CB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953524-f290-45dc-a8d2-7bd26fa4e33f">
      <Terms xmlns="http://schemas.microsoft.com/office/infopath/2007/PartnerControls"/>
    </lcf76f155ced4ddcb4097134ff3c332f>
    <TaxCatchAll xmlns="91591453-fcc5-4a68-9382-773d34a186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E4A796950D94F96F93834ECE002F8" ma:contentTypeVersion="17" ma:contentTypeDescription="Create a new document." ma:contentTypeScope="" ma:versionID="381e366116f2f990d226c9eca2fdc129">
  <xsd:schema xmlns:xsd="http://www.w3.org/2001/XMLSchema" xmlns:xs="http://www.w3.org/2001/XMLSchema" xmlns:p="http://schemas.microsoft.com/office/2006/metadata/properties" xmlns:ns2="f4953524-f290-45dc-a8d2-7bd26fa4e33f" xmlns:ns3="f283c37e-14f6-41ed-8ebe-0e93fe873636" xmlns:ns4="91591453-fcc5-4a68-9382-773d34a1867a" targetNamespace="http://schemas.microsoft.com/office/2006/metadata/properties" ma:root="true" ma:fieldsID="262bb728fd03194409ef9b04e2f2cbed" ns2:_="" ns3:_="" ns4:_="">
    <xsd:import namespace="f4953524-f290-45dc-a8d2-7bd26fa4e33f"/>
    <xsd:import namespace="f283c37e-14f6-41ed-8ebe-0e93fe873636"/>
    <xsd:import namespace="91591453-fcc5-4a68-9382-773d34a18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53524-f290-45dc-a8d2-7bd26fa4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9392d2-1f32-446d-80d6-ac8338f023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3c37e-14f6-41ed-8ebe-0e93fe87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91453-fcc5-4a68-9382-773d34a1867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2f69f78-213c-44ba-9dd0-d5f0c7592574}" ma:internalName="TaxCatchAll" ma:showField="CatchAllData" ma:web="f283c37e-14f6-41ed-8ebe-0e93fe87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4CA14-7693-41E5-BD66-3BCB3E2036AB}">
  <ds:schemaRefs>
    <ds:schemaRef ds:uri="http://schemas.microsoft.com/office/2006/metadata/properties"/>
    <ds:schemaRef ds:uri="http://schemas.microsoft.com/office/infopath/2007/PartnerControls"/>
    <ds:schemaRef ds:uri="f4953524-f290-45dc-a8d2-7bd26fa4e33f"/>
    <ds:schemaRef ds:uri="91591453-fcc5-4a68-9382-773d34a1867a"/>
  </ds:schemaRefs>
</ds:datastoreItem>
</file>

<file path=customXml/itemProps2.xml><?xml version="1.0" encoding="utf-8"?>
<ds:datastoreItem xmlns:ds="http://schemas.openxmlformats.org/officeDocument/2006/customXml" ds:itemID="{6CB1E292-C7A5-44DD-809D-571B056EC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B95EE-9C70-4988-BF2B-97986589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53524-f290-45dc-a8d2-7bd26fa4e33f"/>
    <ds:schemaRef ds:uri="f283c37e-14f6-41ed-8ebe-0e93fe873636"/>
    <ds:schemaRef ds:uri="91591453-fcc5-4a68-9382-773d34a18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Kirtley</dc:creator>
  <cp:keywords/>
  <dc:description/>
  <cp:lastModifiedBy>Andrew Kirtley</cp:lastModifiedBy>
  <cp:revision>3</cp:revision>
  <dcterms:created xsi:type="dcterms:W3CDTF">2023-05-11T05:04:00Z</dcterms:created>
  <dcterms:modified xsi:type="dcterms:W3CDTF">2023-05-11T05:05:00Z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0x010100EC9E4A796950D94F96F93834ECE002F8</vt:lpwstr>
  </property>
  <property fmtid="{D5CDD505-2E9C-101B-9397-08002B2CF9AE}" pid="3" name="MediaServiceImageTags">
    <vt:lpwstr/>
  </property>
</Properties>
</file>