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A2" w:rsidRDefault="00A26F5A" w:rsidP="003A5B6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77.25pt;margin-top:-55.5pt;width:327.75pt;height:15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" fillcolor="black [3200]" strokecolor="#f2f2f2 [3041]" strokeweight="3pt">
            <v:shadow on="t" color="#7f7f7f [1601]" opacity=".5" offset="1pt"/>
            <v:textbox>
              <w:txbxContent>
                <w:p w:rsidR="007C639D" w:rsidRPr="003A5B6C" w:rsidRDefault="00B7259B" w:rsidP="003A5B6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2E16D3" w:rsidRPr="002E16D3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 w:rsidR="002E16D3">
                    <w:rPr>
                      <w:sz w:val="28"/>
                      <w:szCs w:val="28"/>
                    </w:rPr>
                    <w:t xml:space="preserve"> </w:t>
                  </w:r>
                  <w:r w:rsidR="007C639D" w:rsidRPr="003A5B6C">
                    <w:rPr>
                      <w:sz w:val="28"/>
                      <w:szCs w:val="28"/>
                    </w:rPr>
                    <w:t>ANNUAL A1 PRODUCTION SHEEP SALE</w:t>
                  </w:r>
                </w:p>
                <w:p w:rsidR="007C639D" w:rsidRPr="003A5B6C" w:rsidRDefault="00B7259B" w:rsidP="003A5B6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THURSDAY, 19</w:t>
                  </w:r>
                  <w:r w:rsidR="00BD0CFD" w:rsidRPr="00BD0CFD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 w:rsidR="00A4435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FEBRUARY, 2015</w:t>
                  </w:r>
                </w:p>
                <w:p w:rsidR="007C639D" w:rsidRDefault="007C639D" w:rsidP="003A5B6C">
                  <w:pPr>
                    <w:jc w:val="center"/>
                    <w:rPr>
                      <w:sz w:val="28"/>
                      <w:szCs w:val="28"/>
                    </w:rPr>
                  </w:pPr>
                  <w:r w:rsidRPr="003A5B6C">
                    <w:rPr>
                      <w:sz w:val="28"/>
                      <w:szCs w:val="28"/>
                    </w:rPr>
                    <w:t xml:space="preserve">AUCTIONS PLUS – </w:t>
                  </w:r>
                  <w:r w:rsidR="00EC1A08">
                    <w:rPr>
                      <w:sz w:val="28"/>
                      <w:szCs w:val="28"/>
                    </w:rPr>
                    <w:t>1 pm</w:t>
                  </w:r>
                </w:p>
                <w:p w:rsidR="00EC1A08" w:rsidRDefault="00EC1A08" w:rsidP="003A5B6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To be run in conjunction with regular </w:t>
                  </w:r>
                </w:p>
                <w:p w:rsidR="00EC1A08" w:rsidRPr="003A5B6C" w:rsidRDefault="00F3751A" w:rsidP="003A5B6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Thursday Sheep on Auctions</w:t>
                  </w:r>
                  <w:r w:rsidR="00EC1A08">
                    <w:rPr>
                      <w:sz w:val="28"/>
                      <w:szCs w:val="28"/>
                    </w:rPr>
                    <w:t>Plus</w:t>
                  </w:r>
                </w:p>
              </w:txbxContent>
            </v:textbox>
          </v:shape>
        </w:pict>
      </w:r>
      <w:r>
        <w:rPr>
          <w:noProof/>
        </w:rPr>
        <w:pict>
          <v:shape id="10-Point Star 12" o:spid="_x0000_s1027" style="position:absolute;margin-left:-33pt;margin-top:-47.25pt;width:98.25pt;height:72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47775,923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" adj="-11796480,,5400" path="m-1,319207l172433,230977,238302,88226r213144,-4l623888,,796329,88222r213144,4l1075342,230977r172434,88230l1181914,461963r65862,142755l1075342,692948r-65869,142751l796329,835703,623888,923925,451446,835703r-213144,-4l172433,692948,-1,604718,65861,461963,-1,319207xe" fillcolor="red" strokecolor="#243f60 [1604]" strokeweight="2pt">
            <v:stroke joinstyle="miter"/>
            <v:formulas/>
            <v:path arrowok="t" o:connecttype="custom" o:connectlocs="-1,319207;172433,230977;238302,88226;451446,88222;623888,0;796329,88222;1009473,88226;1075342,230977;1247776,319207;1181914,461963;1247776,604718;1075342,692948;1009473,835699;796329,835703;623888,923925;451446,835703;238302,835699;172433,692948;-1,604718;65861,461963;-1,319207" o:connectangles="0,0,0,0,0,0,0,0,0,0,0,0,0,0,0,0,0,0,0,0,0" textboxrect="0,0,1247775,923925"/>
            <v:textbox>
              <w:txbxContent>
                <w:p w:rsidR="002E16D3" w:rsidRPr="00860882" w:rsidRDefault="00044959" w:rsidP="002E16D3">
                  <w:pPr>
                    <w:jc w:val="center"/>
                    <w:rPr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color w:val="000000" w:themeColor="text1"/>
                      <w:sz w:val="36"/>
                      <w:szCs w:val="36"/>
                    </w:rPr>
                    <w:t>5</w:t>
                  </w:r>
                  <w:r w:rsidR="002E16D3" w:rsidRPr="00860882">
                    <w:rPr>
                      <w:color w:val="000000" w:themeColor="text1"/>
                      <w:sz w:val="36"/>
                      <w:szCs w:val="36"/>
                    </w:rPr>
                    <w:t xml:space="preserve">,000 </w:t>
                  </w:r>
                </w:p>
                <w:p w:rsidR="002E16D3" w:rsidRDefault="002E16D3" w:rsidP="002E16D3">
                  <w:pPr>
                    <w:jc w:val="center"/>
                  </w:pPr>
                </w:p>
              </w:txbxContent>
            </v:textbox>
          </v:shape>
        </w:pict>
      </w:r>
    </w:p>
    <w:p w:rsidR="003A5B6C" w:rsidRDefault="003A5B6C" w:rsidP="003A5B6C"/>
    <w:p w:rsidR="00D01CA2" w:rsidRDefault="00D01CA2" w:rsidP="00D01CA2">
      <w:r>
        <w:t xml:space="preserve"> </w:t>
      </w:r>
    </w:p>
    <w:p w:rsidR="00D01CA2" w:rsidRDefault="00D01CA2" w:rsidP="00D01CA2"/>
    <w:p w:rsidR="00D01CA2" w:rsidRDefault="00A26F5A" w:rsidP="00D01CA2">
      <w:r>
        <w:rPr>
          <w:noProof/>
        </w:rPr>
        <w:pict>
          <v:shape id="Text Box 8" o:spid="_x0000_s1028" type="#_x0000_t202" style="position:absolute;margin-left:-48pt;margin-top:3.25pt;width:195pt;height:48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TyhAIAABc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" stroked="f">
            <v:textbox>
              <w:txbxContent>
                <w:p w:rsidR="007C639D" w:rsidRDefault="007C639D" w:rsidP="00B828BB">
                  <w:pPr>
                    <w:pStyle w:val="NoSpacing"/>
                    <w:jc w:val="center"/>
                    <w:rPr>
                      <w:b/>
                      <w:i/>
                      <w:szCs w:val="20"/>
                      <w:u w:val="single"/>
                    </w:rPr>
                  </w:pPr>
                  <w:r w:rsidRPr="00892FDC">
                    <w:rPr>
                      <w:b/>
                      <w:i/>
                      <w:szCs w:val="20"/>
                      <w:u w:val="single"/>
                    </w:rPr>
                    <w:t>MERINO EWE</w:t>
                  </w:r>
                  <w:r w:rsidR="00517E5F" w:rsidRPr="00892FDC">
                    <w:rPr>
                      <w:b/>
                      <w:i/>
                      <w:szCs w:val="20"/>
                      <w:u w:val="single"/>
                    </w:rPr>
                    <w:t>S</w:t>
                  </w:r>
                </w:p>
                <w:p w:rsidR="00B828BB" w:rsidRPr="00892FDC" w:rsidRDefault="00B828BB" w:rsidP="00B828BB">
                  <w:pPr>
                    <w:pStyle w:val="NoSpacing"/>
                    <w:jc w:val="center"/>
                    <w:rPr>
                      <w:b/>
                      <w:i/>
                      <w:szCs w:val="20"/>
                      <w:u w:val="single"/>
                    </w:rPr>
                  </w:pPr>
                </w:p>
                <w:p w:rsidR="00BD0CFD" w:rsidRPr="00892FDC" w:rsidRDefault="00031F5F" w:rsidP="00BD0CFD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892FDC">
                    <w:rPr>
                      <w:b/>
                      <w:sz w:val="20"/>
                      <w:szCs w:val="20"/>
                    </w:rPr>
                    <w:t>A/C: NUGENT GRAZING “Balaclava</w:t>
                  </w:r>
                  <w:r w:rsidR="00BD0CFD" w:rsidRPr="00892FDC">
                    <w:rPr>
                      <w:b/>
                      <w:sz w:val="20"/>
                      <w:szCs w:val="20"/>
                    </w:rPr>
                    <w:t>”</w:t>
                  </w:r>
                </w:p>
                <w:p w:rsidR="00BD0CFD" w:rsidRDefault="00031F5F" w:rsidP="00BD0CFD">
                  <w:pPr>
                    <w:pStyle w:val="NoSpacing"/>
                    <w:rPr>
                      <w:sz w:val="20"/>
                      <w:szCs w:val="20"/>
                    </w:rPr>
                  </w:pPr>
                  <w:proofErr w:type="gramStart"/>
                  <w:r w:rsidRPr="00892FDC">
                    <w:rPr>
                      <w:b/>
                      <w:sz w:val="20"/>
                      <w:szCs w:val="20"/>
                    </w:rPr>
                    <w:t>800</w:t>
                  </w:r>
                  <w:r w:rsidR="00BD0CFD" w:rsidRPr="00892FDC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BD0CFD" w:rsidRPr="00892FDC">
                    <w:rPr>
                      <w:sz w:val="20"/>
                      <w:szCs w:val="20"/>
                    </w:rPr>
                    <w:t xml:space="preserve"> </w:t>
                  </w:r>
                  <w:r w:rsidRPr="00892FDC">
                    <w:rPr>
                      <w:sz w:val="20"/>
                      <w:szCs w:val="20"/>
                    </w:rPr>
                    <w:t>6</w:t>
                  </w:r>
                  <w:proofErr w:type="gramEnd"/>
                  <w:r w:rsidRPr="00892FDC">
                    <w:rPr>
                      <w:sz w:val="20"/>
                      <w:szCs w:val="20"/>
                    </w:rPr>
                    <w:t xml:space="preserve"> yrs, pure </w:t>
                  </w:r>
                  <w:proofErr w:type="spellStart"/>
                  <w:r w:rsidRPr="00892FDC">
                    <w:rPr>
                      <w:sz w:val="20"/>
                      <w:szCs w:val="20"/>
                    </w:rPr>
                    <w:t>Egelabra</w:t>
                  </w:r>
                  <w:proofErr w:type="spellEnd"/>
                  <w:r w:rsidR="00BD0CFD" w:rsidRPr="00892FDC">
                    <w:rPr>
                      <w:sz w:val="20"/>
                      <w:szCs w:val="20"/>
                    </w:rPr>
                    <w:t xml:space="preserve"> b</w:t>
                  </w:r>
                  <w:r w:rsidRPr="00892FDC">
                    <w:rPr>
                      <w:sz w:val="20"/>
                      <w:szCs w:val="20"/>
                    </w:rPr>
                    <w:t xml:space="preserve">lood. </w:t>
                  </w:r>
                  <w:proofErr w:type="gramStart"/>
                  <w:r w:rsidRPr="00892FDC">
                    <w:rPr>
                      <w:sz w:val="20"/>
                      <w:szCs w:val="20"/>
                    </w:rPr>
                    <w:t xml:space="preserve">Nov shorn, </w:t>
                  </w:r>
                  <w:r w:rsidR="00E06B2D" w:rsidRPr="00892FDC">
                    <w:rPr>
                      <w:sz w:val="20"/>
                      <w:szCs w:val="20"/>
                    </w:rPr>
                    <w:t>N.S.M.</w:t>
                  </w:r>
                  <w:r w:rsidRPr="00892FDC">
                    <w:rPr>
                      <w:sz w:val="20"/>
                      <w:szCs w:val="20"/>
                    </w:rPr>
                    <w:t xml:space="preserve"> Western Bred Ewes.</w:t>
                  </w:r>
                  <w:proofErr w:type="gramEnd"/>
                  <w:r w:rsidR="00E06B2D" w:rsidRPr="00892FDC">
                    <w:rPr>
                      <w:sz w:val="20"/>
                      <w:szCs w:val="20"/>
                    </w:rPr>
                    <w:t xml:space="preserve"> </w:t>
                  </w:r>
                </w:p>
                <w:p w:rsidR="00892FDC" w:rsidRDefault="00892FDC" w:rsidP="00BD0CFD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892FDC" w:rsidRDefault="00892FDC" w:rsidP="00BD0CFD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A/C: CLINT NUGENT “Balaclava”</w:t>
                  </w:r>
                </w:p>
                <w:p w:rsidR="00892FDC" w:rsidRDefault="00892FDC" w:rsidP="00BD0CFD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200 </w:t>
                  </w:r>
                  <w:r w:rsidRPr="00892FDC">
                    <w:rPr>
                      <w:sz w:val="20"/>
                      <w:szCs w:val="20"/>
                    </w:rPr>
                    <w:t>C.F.A 100% B/L &amp; W-</w:t>
                  </w:r>
                  <w:proofErr w:type="spellStart"/>
                  <w:r w:rsidRPr="00892FDC">
                    <w:rPr>
                      <w:sz w:val="20"/>
                      <w:szCs w:val="20"/>
                    </w:rPr>
                    <w:t>suff</w:t>
                  </w:r>
                  <w:proofErr w:type="spellEnd"/>
                  <w:r w:rsidRPr="00892FDC">
                    <w:rPr>
                      <w:sz w:val="20"/>
                      <w:szCs w:val="20"/>
                    </w:rPr>
                    <w:t xml:space="preserve"> lambs at foot Nov/Dec drop lambs marked &amp; vaccinated</w:t>
                  </w:r>
                </w:p>
                <w:p w:rsidR="00B828BB" w:rsidRDefault="00B828BB" w:rsidP="00BD0CFD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B828BB" w:rsidRDefault="00B828BB" w:rsidP="00BD0CFD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A/C: </w:t>
                  </w:r>
                  <w:r w:rsidRPr="00B828BB">
                    <w:rPr>
                      <w:b/>
                      <w:sz w:val="20"/>
                      <w:szCs w:val="20"/>
                    </w:rPr>
                    <w:t>COLDWOOD “Bellevue”</w:t>
                  </w:r>
                </w:p>
                <w:p w:rsidR="00B828BB" w:rsidRPr="00B828BB" w:rsidRDefault="00B828BB" w:rsidP="00BD0CFD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415 </w:t>
                  </w:r>
                  <w:r>
                    <w:rPr>
                      <w:sz w:val="20"/>
                      <w:szCs w:val="20"/>
                    </w:rPr>
                    <w:t xml:space="preserve">Merino Ewes 4, 5, 6 yrs, July Shorn, </w:t>
                  </w:r>
                  <w:proofErr w:type="spellStart"/>
                  <w:r>
                    <w:rPr>
                      <w:sz w:val="20"/>
                      <w:szCs w:val="20"/>
                    </w:rPr>
                    <w:t>Cressbrook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blood.</w:t>
                  </w:r>
                </w:p>
                <w:p w:rsidR="007C639D" w:rsidRDefault="007C639D" w:rsidP="0004606D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E06B2D" w:rsidRDefault="00E06B2D" w:rsidP="00E06B2D">
                  <w:pPr>
                    <w:pStyle w:val="NoSpacing"/>
                    <w:jc w:val="center"/>
                    <w:rPr>
                      <w:b/>
                      <w:i/>
                      <w:szCs w:val="20"/>
                      <w:u w:val="single"/>
                    </w:rPr>
                  </w:pPr>
                  <w:r w:rsidRPr="00892FDC">
                    <w:rPr>
                      <w:b/>
                      <w:i/>
                      <w:szCs w:val="20"/>
                      <w:u w:val="single"/>
                    </w:rPr>
                    <w:t>LAMBS</w:t>
                  </w:r>
                </w:p>
                <w:p w:rsidR="00B828BB" w:rsidRPr="00892FDC" w:rsidRDefault="00B828BB" w:rsidP="00E06B2D">
                  <w:pPr>
                    <w:pStyle w:val="NoSpacing"/>
                    <w:jc w:val="center"/>
                    <w:rPr>
                      <w:b/>
                      <w:i/>
                      <w:szCs w:val="20"/>
                      <w:u w:val="single"/>
                    </w:rPr>
                  </w:pPr>
                </w:p>
                <w:p w:rsidR="00E06B2D" w:rsidRPr="00892FDC" w:rsidRDefault="00B7259B" w:rsidP="00E06B2D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892FDC">
                    <w:rPr>
                      <w:b/>
                      <w:sz w:val="20"/>
                      <w:szCs w:val="20"/>
                    </w:rPr>
                    <w:t xml:space="preserve">A/C: NUGENT </w:t>
                  </w:r>
                  <w:proofErr w:type="gramStart"/>
                  <w:r w:rsidRPr="00892FDC">
                    <w:rPr>
                      <w:b/>
                      <w:sz w:val="20"/>
                      <w:szCs w:val="20"/>
                    </w:rPr>
                    <w:t>GRAZING</w:t>
                  </w:r>
                  <w:r w:rsidR="00031F5F" w:rsidRPr="00892FDC">
                    <w:rPr>
                      <w:b/>
                      <w:sz w:val="20"/>
                      <w:szCs w:val="20"/>
                    </w:rPr>
                    <w:t xml:space="preserve"> ”</w:t>
                  </w:r>
                  <w:proofErr w:type="gramEnd"/>
                  <w:r w:rsidR="00031F5F" w:rsidRPr="00892FDC">
                    <w:rPr>
                      <w:b/>
                      <w:sz w:val="20"/>
                      <w:szCs w:val="20"/>
                    </w:rPr>
                    <w:t>Balaclava</w:t>
                  </w:r>
                  <w:r w:rsidR="00E06B2D" w:rsidRPr="00892FDC">
                    <w:rPr>
                      <w:b/>
                      <w:sz w:val="20"/>
                      <w:szCs w:val="20"/>
                    </w:rPr>
                    <w:t>”</w:t>
                  </w:r>
                </w:p>
                <w:p w:rsidR="00E06B2D" w:rsidRPr="00892FDC" w:rsidRDefault="00031F5F" w:rsidP="00E06B2D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892FDC">
                    <w:rPr>
                      <w:b/>
                      <w:sz w:val="20"/>
                      <w:szCs w:val="20"/>
                    </w:rPr>
                    <w:t>750</w:t>
                  </w:r>
                  <w:r w:rsidR="00E06B2D" w:rsidRPr="00892FDC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892FDC">
                    <w:rPr>
                      <w:sz w:val="20"/>
                      <w:szCs w:val="20"/>
                    </w:rPr>
                    <w:t>1</w:t>
                  </w:r>
                  <w:r w:rsidRPr="00892FDC">
                    <w:rPr>
                      <w:sz w:val="20"/>
                      <w:szCs w:val="20"/>
                      <w:vertAlign w:val="superscript"/>
                    </w:rPr>
                    <w:t>st</w:t>
                  </w:r>
                  <w:r w:rsidRPr="00892FDC">
                    <w:rPr>
                      <w:sz w:val="20"/>
                      <w:szCs w:val="20"/>
                    </w:rPr>
                    <w:t xml:space="preserve"> X </w:t>
                  </w:r>
                  <w:r w:rsidR="00E06B2D" w:rsidRPr="00892FDC">
                    <w:rPr>
                      <w:sz w:val="20"/>
                      <w:szCs w:val="20"/>
                    </w:rPr>
                    <w:t xml:space="preserve">Mixed </w:t>
                  </w:r>
                  <w:proofErr w:type="gramStart"/>
                  <w:r w:rsidR="00E06B2D" w:rsidRPr="00892FDC">
                    <w:rPr>
                      <w:sz w:val="20"/>
                      <w:szCs w:val="20"/>
                    </w:rPr>
                    <w:t>Sex</w:t>
                  </w:r>
                  <w:r w:rsidRPr="00892FDC">
                    <w:rPr>
                      <w:sz w:val="20"/>
                      <w:szCs w:val="20"/>
                    </w:rPr>
                    <w:t xml:space="preserve"> </w:t>
                  </w:r>
                  <w:r w:rsidR="00E06B2D" w:rsidRPr="00892FDC">
                    <w:rPr>
                      <w:sz w:val="20"/>
                      <w:szCs w:val="20"/>
                    </w:rPr>
                    <w:t xml:space="preserve"> </w:t>
                  </w:r>
                  <w:r w:rsidRPr="00892FDC">
                    <w:rPr>
                      <w:sz w:val="20"/>
                      <w:szCs w:val="20"/>
                    </w:rPr>
                    <w:t>Border</w:t>
                  </w:r>
                  <w:proofErr w:type="gramEnd"/>
                  <w:r w:rsidRPr="00892FDC">
                    <w:rPr>
                      <w:sz w:val="20"/>
                      <w:szCs w:val="20"/>
                    </w:rPr>
                    <w:t xml:space="preserve"> Leicester </w:t>
                  </w:r>
                  <w:r w:rsidR="00D61AD4" w:rsidRPr="00892FDC">
                    <w:rPr>
                      <w:sz w:val="20"/>
                      <w:szCs w:val="20"/>
                    </w:rPr>
                    <w:t xml:space="preserve">Lambs. </w:t>
                  </w:r>
                  <w:proofErr w:type="gramStart"/>
                  <w:r w:rsidR="00D61AD4" w:rsidRPr="00892FDC">
                    <w:rPr>
                      <w:sz w:val="20"/>
                      <w:szCs w:val="20"/>
                    </w:rPr>
                    <w:t>Sept/Oct 2014 drop, unshorn, to be sexed.</w:t>
                  </w:r>
                  <w:proofErr w:type="gramEnd"/>
                  <w:r w:rsidR="00D61AD4" w:rsidRPr="00892FDC">
                    <w:rPr>
                      <w:sz w:val="20"/>
                      <w:szCs w:val="20"/>
                    </w:rPr>
                    <w:t xml:space="preserve"> Wellingrove Blood.</w:t>
                  </w:r>
                </w:p>
                <w:p w:rsidR="00D61AD4" w:rsidRPr="00892FDC" w:rsidRDefault="00D61AD4" w:rsidP="00E06B2D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D61AD4" w:rsidRPr="00892FDC" w:rsidRDefault="00D61AD4" w:rsidP="00E06B2D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892FDC">
                    <w:rPr>
                      <w:b/>
                      <w:sz w:val="20"/>
                      <w:szCs w:val="20"/>
                    </w:rPr>
                    <w:t xml:space="preserve">A/C: </w:t>
                  </w:r>
                  <w:r w:rsidRPr="00892FDC">
                    <w:rPr>
                      <w:b/>
                      <w:sz w:val="18"/>
                      <w:szCs w:val="20"/>
                    </w:rPr>
                    <w:t>YARRAFORD TRUST</w:t>
                  </w:r>
                  <w:r w:rsidR="00892FDC" w:rsidRPr="00892FDC">
                    <w:rPr>
                      <w:b/>
                      <w:sz w:val="18"/>
                      <w:szCs w:val="20"/>
                    </w:rPr>
                    <w:t xml:space="preserve"> “</w:t>
                  </w:r>
                  <w:proofErr w:type="spellStart"/>
                  <w:r w:rsidR="00892FDC">
                    <w:rPr>
                      <w:b/>
                      <w:sz w:val="18"/>
                      <w:szCs w:val="20"/>
                    </w:rPr>
                    <w:t>Yarraford</w:t>
                  </w:r>
                  <w:proofErr w:type="spellEnd"/>
                  <w:r w:rsidR="00892FDC">
                    <w:rPr>
                      <w:b/>
                      <w:sz w:val="18"/>
                      <w:szCs w:val="20"/>
                    </w:rPr>
                    <w:t xml:space="preserve"> Stn</w:t>
                  </w:r>
                  <w:r w:rsidR="00892FDC" w:rsidRPr="00892FDC">
                    <w:rPr>
                      <w:b/>
                      <w:sz w:val="18"/>
                      <w:szCs w:val="20"/>
                    </w:rPr>
                    <w:t>”</w:t>
                  </w:r>
                </w:p>
                <w:p w:rsidR="00D61AD4" w:rsidRPr="00892FDC" w:rsidRDefault="00D61AD4" w:rsidP="00E06B2D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892FDC">
                    <w:rPr>
                      <w:b/>
                      <w:sz w:val="20"/>
                      <w:szCs w:val="20"/>
                    </w:rPr>
                    <w:t xml:space="preserve">600 </w:t>
                  </w:r>
                  <w:r w:rsidRPr="00892FDC">
                    <w:rPr>
                      <w:sz w:val="20"/>
                      <w:szCs w:val="20"/>
                    </w:rPr>
                    <w:t>Char/W-</w:t>
                  </w:r>
                  <w:proofErr w:type="spellStart"/>
                  <w:r w:rsidRPr="00892FDC">
                    <w:rPr>
                      <w:sz w:val="20"/>
                      <w:szCs w:val="20"/>
                    </w:rPr>
                    <w:t>Suff</w:t>
                  </w:r>
                  <w:proofErr w:type="spellEnd"/>
                  <w:r w:rsidRPr="00892FDC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892FDC">
                    <w:rPr>
                      <w:sz w:val="20"/>
                      <w:szCs w:val="20"/>
                    </w:rPr>
                    <w:t>Merino</w:t>
                  </w:r>
                  <w:proofErr w:type="gramEnd"/>
                  <w:r w:rsidRPr="00892FDC">
                    <w:rPr>
                      <w:sz w:val="20"/>
                      <w:szCs w:val="20"/>
                    </w:rPr>
                    <w:t xml:space="preserve"> X Store Lambs. Sept 2014 drop, unshorn, crutched, weaned Jan. </w:t>
                  </w:r>
                </w:p>
                <w:p w:rsidR="00892FDC" w:rsidRPr="00892FDC" w:rsidRDefault="00892FDC" w:rsidP="00E06B2D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892FDC" w:rsidRPr="00D04062" w:rsidRDefault="00892FDC" w:rsidP="00E06B2D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D04062">
                    <w:rPr>
                      <w:b/>
                      <w:sz w:val="20"/>
                      <w:szCs w:val="20"/>
                    </w:rPr>
                    <w:t>A/C: DH &amp; LHA STEVENSON “Nant Park”</w:t>
                  </w:r>
                </w:p>
                <w:p w:rsidR="00892FDC" w:rsidRPr="00D04062" w:rsidRDefault="00892FDC" w:rsidP="00E06B2D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D04062">
                    <w:rPr>
                      <w:b/>
                      <w:sz w:val="20"/>
                      <w:szCs w:val="20"/>
                    </w:rPr>
                    <w:t xml:space="preserve">600 </w:t>
                  </w:r>
                  <w:r w:rsidRPr="00D04062">
                    <w:rPr>
                      <w:sz w:val="20"/>
                      <w:szCs w:val="20"/>
                    </w:rPr>
                    <w:t>W-</w:t>
                  </w:r>
                  <w:proofErr w:type="spellStart"/>
                  <w:r w:rsidRPr="00D04062">
                    <w:rPr>
                      <w:sz w:val="20"/>
                      <w:szCs w:val="20"/>
                    </w:rPr>
                    <w:t>Suffock</w:t>
                  </w:r>
                  <w:proofErr w:type="spellEnd"/>
                  <w:r w:rsidRPr="00D04062">
                    <w:rPr>
                      <w:sz w:val="20"/>
                      <w:szCs w:val="20"/>
                    </w:rPr>
                    <w:t xml:space="preserve"> X Merino lambs Aug/Sept 2014 unshorn</w:t>
                  </w:r>
                </w:p>
                <w:p w:rsidR="00A4435C" w:rsidRDefault="00A4435C" w:rsidP="00E06B2D">
                  <w:pPr>
                    <w:pStyle w:val="NoSpacing"/>
                    <w:rPr>
                      <w:sz w:val="18"/>
                      <w:szCs w:val="20"/>
                    </w:rPr>
                  </w:pPr>
                </w:p>
                <w:p w:rsidR="00A4435C" w:rsidRDefault="00B828BB" w:rsidP="00A4435C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A/C: SR &amp; RK JOHNSTON</w:t>
                  </w:r>
                  <w:r w:rsidR="00A4435C">
                    <w:rPr>
                      <w:b/>
                      <w:sz w:val="20"/>
                      <w:szCs w:val="20"/>
                    </w:rPr>
                    <w:t xml:space="preserve"> “Oakhurst”</w:t>
                  </w:r>
                </w:p>
                <w:p w:rsidR="00A4435C" w:rsidRDefault="00A4435C" w:rsidP="00E06B2D">
                  <w:pPr>
                    <w:pStyle w:val="NoSpacing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 xml:space="preserve">400 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A4435C">
                    <w:rPr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sz w:val="20"/>
                      <w:szCs w:val="20"/>
                    </w:rPr>
                    <w:t xml:space="preserve"> X B/L-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Merino m/sex lambs. </w:t>
                  </w:r>
                  <w:proofErr w:type="gramStart"/>
                  <w:r>
                    <w:rPr>
                      <w:sz w:val="20"/>
                      <w:szCs w:val="20"/>
                    </w:rPr>
                    <w:t>Sept/Oct 2014 drop unshorn, to be sexed.</w:t>
                  </w:r>
                  <w:proofErr w:type="gramEnd"/>
                </w:p>
                <w:p w:rsidR="009F1184" w:rsidRDefault="009F1184" w:rsidP="00E06B2D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9F1184" w:rsidRDefault="009F1184" w:rsidP="00E06B2D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A/C: BENETAL P/L “Big Ben” </w:t>
                  </w:r>
                </w:p>
                <w:p w:rsidR="009F1184" w:rsidRPr="009F1184" w:rsidRDefault="009F1184" w:rsidP="00E06B2D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300</w:t>
                  </w:r>
                  <w:r>
                    <w:rPr>
                      <w:sz w:val="20"/>
                      <w:szCs w:val="20"/>
                    </w:rPr>
                    <w:t xml:space="preserve"> Mixed sex W-Suffolk X Merino lambs, shorn.</w:t>
                  </w:r>
                </w:p>
                <w:p w:rsidR="007C639D" w:rsidRPr="00343685" w:rsidRDefault="007C639D" w:rsidP="00E46747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0A2741" w:rsidRDefault="000A2741" w:rsidP="00D01CA2"/>
    <w:p w:rsidR="000A2741" w:rsidRDefault="000A2741" w:rsidP="00D01CA2"/>
    <w:p w:rsidR="000A2741" w:rsidRDefault="000A2741" w:rsidP="00D01CA2"/>
    <w:p w:rsidR="000A2741" w:rsidRDefault="000A2741" w:rsidP="00D01CA2"/>
    <w:p w:rsidR="000A2741" w:rsidRDefault="00A26F5A" w:rsidP="00D01CA2">
      <w:r>
        <w:rPr>
          <w:noProof/>
        </w:rPr>
        <w:pict>
          <v:shape id="_x0000_s1029" type="#_x0000_t202" style="position:absolute;margin-left:149.45pt;margin-top:3.25pt;width:195pt;height:36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6TNhgIAABc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" stroked="f">
            <v:textbox>
              <w:txbxContent>
                <w:p w:rsidR="00B828BB" w:rsidRDefault="00B828BB" w:rsidP="00B828BB">
                  <w:pPr>
                    <w:pStyle w:val="NoSpacing"/>
                    <w:jc w:val="center"/>
                    <w:rPr>
                      <w:b/>
                      <w:i/>
                      <w:szCs w:val="20"/>
                      <w:u w:val="single"/>
                    </w:rPr>
                  </w:pPr>
                  <w:r w:rsidRPr="00892FDC">
                    <w:rPr>
                      <w:b/>
                      <w:i/>
                      <w:szCs w:val="20"/>
                      <w:u w:val="single"/>
                    </w:rPr>
                    <w:t>LAMBS</w:t>
                  </w:r>
                </w:p>
                <w:p w:rsidR="00B828BB" w:rsidRPr="00892FDC" w:rsidRDefault="00B828BB" w:rsidP="00B828BB">
                  <w:pPr>
                    <w:pStyle w:val="NoSpacing"/>
                    <w:jc w:val="center"/>
                    <w:rPr>
                      <w:b/>
                      <w:i/>
                      <w:szCs w:val="20"/>
                      <w:u w:val="single"/>
                    </w:rPr>
                  </w:pPr>
                </w:p>
                <w:p w:rsidR="00B828BB" w:rsidRPr="00892FDC" w:rsidRDefault="00B828BB" w:rsidP="00B828BB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A/C: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COLDWOOD ”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>Bellevue</w:t>
                  </w:r>
                  <w:r w:rsidRPr="00892FDC">
                    <w:rPr>
                      <w:b/>
                      <w:sz w:val="20"/>
                      <w:szCs w:val="20"/>
                    </w:rPr>
                    <w:t>”</w:t>
                  </w:r>
                </w:p>
                <w:p w:rsidR="00B828BB" w:rsidRDefault="00B828BB" w:rsidP="00B828BB">
                  <w:pPr>
                    <w:pStyle w:val="NoSpacing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 xml:space="preserve">200 </w:t>
                  </w:r>
                  <w:r>
                    <w:rPr>
                      <w:sz w:val="20"/>
                      <w:szCs w:val="20"/>
                    </w:rPr>
                    <w:t xml:space="preserve"> Merino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Ewe Lambs, Sept drop.</w:t>
                  </w:r>
                </w:p>
                <w:p w:rsidR="00B828BB" w:rsidRDefault="00B828BB" w:rsidP="00B828B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B828BB" w:rsidRDefault="00B828BB" w:rsidP="00B828BB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JURA PASTROAL COMPANY “Jura”</w:t>
                  </w:r>
                </w:p>
                <w:p w:rsidR="00B828BB" w:rsidRDefault="00B828BB" w:rsidP="00B828BB">
                  <w:pPr>
                    <w:pStyle w:val="NoSpacing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 xml:space="preserve">130 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B828BB">
                    <w:rPr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sz w:val="20"/>
                      <w:szCs w:val="20"/>
                    </w:rPr>
                    <w:t xml:space="preserve"> X BL x Merino Ewe Lambs,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B828BB" w:rsidRDefault="00B828BB" w:rsidP="00B828BB">
                  <w:pPr>
                    <w:pStyle w:val="NoSpacing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Aug drop, unshorn.</w:t>
                  </w:r>
                  <w:proofErr w:type="gramEnd"/>
                </w:p>
                <w:p w:rsidR="00B828BB" w:rsidRDefault="00B828BB" w:rsidP="00B828B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B828BB" w:rsidRDefault="00B828BB" w:rsidP="00B828BB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110 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B828BB">
                    <w:rPr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sz w:val="20"/>
                      <w:szCs w:val="20"/>
                    </w:rPr>
                    <w:t xml:space="preserve"> X BL x Merino </w:t>
                  </w:r>
                  <w:proofErr w:type="gramStart"/>
                  <w:r>
                    <w:rPr>
                      <w:sz w:val="20"/>
                      <w:szCs w:val="20"/>
                    </w:rPr>
                    <w:t>Wether  Lambs</w:t>
                  </w:r>
                  <w:proofErr w:type="gramEnd"/>
                  <w:r>
                    <w:rPr>
                      <w:sz w:val="20"/>
                      <w:szCs w:val="20"/>
                    </w:rPr>
                    <w:t>,</w:t>
                  </w:r>
                </w:p>
                <w:p w:rsidR="00B828BB" w:rsidRPr="00B828BB" w:rsidRDefault="00B828BB" w:rsidP="00B828BB">
                  <w:pPr>
                    <w:pStyle w:val="NoSpacing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Aug drop, Feb shorn.</w:t>
                  </w:r>
                  <w:proofErr w:type="gramEnd"/>
                </w:p>
                <w:p w:rsidR="00B828BB" w:rsidRPr="00892FDC" w:rsidRDefault="00B828BB" w:rsidP="00B828B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B828BB" w:rsidRPr="00343685" w:rsidRDefault="00B828BB" w:rsidP="00B828BB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0A2741" w:rsidRDefault="00A26F5A" w:rsidP="00D01CA2">
      <w:r>
        <w:rPr>
          <w:noProof/>
        </w:rPr>
        <w:lastRenderedPageBreak/>
        <w:pict>
          <v:shape id="10-Point Star 7" o:spid="_x0000_s1030" style="position:absolute;margin-left:78.4pt;margin-top:-39pt;width:98.25pt;height:72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47775,923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" adj="-11796480,,5400" path="m-1,319207l172433,230977,238302,88226r213144,-4l623888,,796329,88222r213144,4l1075342,230977r172434,88230l1181914,461963r65862,142755l1075342,692948r-65869,142751l796329,835703,623888,923925,451446,835703r-213144,-4l172433,692948,-1,604718,65861,461963,-1,319207xe" fillcolor="red" strokecolor="#385d8a" strokeweight="2pt">
            <v:stroke joinstyle="miter"/>
            <v:formulas/>
            <v:path arrowok="t" o:connecttype="custom" o:connectlocs="-1,319207;172433,230977;238302,88226;451446,88222;623888,0;796329,88222;1009473,88226;1075342,230977;1247776,319207;1181914,461963;1247776,604718;1075342,692948;1009473,835699;796329,835703;623888,923925;451446,835703;238302,835699;172433,692948;-1,604718;65861,461963;-1,319207" o:connectangles="0,0,0,0,0,0,0,0,0,0,0,0,0,0,0,0,0,0,0,0,0" textboxrect="0,0,1247775,923925"/>
            <v:textbox>
              <w:txbxContent>
                <w:p w:rsidR="00517E5F" w:rsidRPr="00860882" w:rsidRDefault="00044959" w:rsidP="00517E5F">
                  <w:pPr>
                    <w:jc w:val="center"/>
                    <w:rPr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color w:val="000000" w:themeColor="text1"/>
                      <w:sz w:val="36"/>
                      <w:szCs w:val="36"/>
                    </w:rPr>
                    <w:t>5</w:t>
                  </w:r>
                  <w:r w:rsidR="00517E5F" w:rsidRPr="00860882">
                    <w:rPr>
                      <w:color w:val="000000" w:themeColor="text1"/>
                      <w:sz w:val="36"/>
                      <w:szCs w:val="36"/>
                    </w:rPr>
                    <w:t xml:space="preserve">,000 </w:t>
                  </w:r>
                </w:p>
                <w:p w:rsidR="00517E5F" w:rsidRDefault="00517E5F" w:rsidP="00517E5F">
                  <w:pPr>
                    <w:jc w:val="center"/>
                  </w:pPr>
                </w:p>
              </w:txbxContent>
            </v:textbox>
          </v:shape>
        </w:pict>
      </w:r>
    </w:p>
    <w:p w:rsidR="00D1001A" w:rsidRDefault="00D1001A" w:rsidP="00D01CA2"/>
    <w:p w:rsidR="003A5B6C" w:rsidRDefault="00A26F5A" w:rsidP="003A5B6C">
      <w:pPr>
        <w:pStyle w:val="NoSpacing"/>
      </w:pPr>
      <w:r>
        <w:rPr>
          <w:noProof/>
        </w:rPr>
        <w:pict>
          <v:shape id="Text Box 10" o:spid="_x0000_s1031" type="#_x0000_t202" style="position:absolute;margin-left:242.65pt;margin-top:47.35pt;width:175.5pt;height:2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" filled="f" strokecolor="white [3212]">
            <v:textbox>
              <w:txbxContent>
                <w:p w:rsidR="007C639D" w:rsidRPr="00892FDC" w:rsidRDefault="007C639D" w:rsidP="007C639D">
                  <w:pPr>
                    <w:pStyle w:val="NoSpacing"/>
                    <w:jc w:val="center"/>
                    <w:rPr>
                      <w:b/>
                      <w:i/>
                      <w:szCs w:val="20"/>
                      <w:u w:val="single"/>
                    </w:rPr>
                  </w:pPr>
                  <w:r w:rsidRPr="00892FDC">
                    <w:rPr>
                      <w:b/>
                      <w:i/>
                      <w:szCs w:val="20"/>
                      <w:u w:val="single"/>
                    </w:rPr>
                    <w:t>MERINO WETHERS</w:t>
                  </w:r>
                </w:p>
                <w:p w:rsidR="00EC1A08" w:rsidRPr="00EC1A08" w:rsidRDefault="00EC1A08" w:rsidP="00AE22A6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</w:p>
                <w:p w:rsidR="00A31C8E" w:rsidRPr="00EC1A08" w:rsidRDefault="00A31C8E" w:rsidP="00AE22A6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</w:p>
                <w:p w:rsidR="00A31C8E" w:rsidRDefault="00A31C8E" w:rsidP="00AE22A6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A31C8E" w:rsidRDefault="00A31C8E" w:rsidP="00AE22A6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A31C8E" w:rsidRDefault="00A31C8E" w:rsidP="00AE22A6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A31C8E" w:rsidRDefault="00A31C8E" w:rsidP="00AE22A6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A31C8E" w:rsidRDefault="00A31C8E" w:rsidP="00AE22A6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3C0225" w:rsidRPr="00E06B2D" w:rsidRDefault="003C0225" w:rsidP="00AE22A6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3C0225" w:rsidRDefault="003C0225"/>
                <w:p w:rsidR="00A4435C" w:rsidRDefault="00A4435C"/>
              </w:txbxContent>
            </v:textbox>
          </v:shape>
        </w:pict>
      </w:r>
    </w:p>
    <w:p w:rsidR="003A5B6C" w:rsidRDefault="003A5B6C" w:rsidP="003A5B6C">
      <w:pPr>
        <w:pStyle w:val="NoSpacing"/>
        <w:rPr>
          <w:b/>
          <w:sz w:val="28"/>
          <w:szCs w:val="28"/>
        </w:rPr>
        <w:sectPr w:rsidR="003A5B6C" w:rsidSect="003A5B6C"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3A5B6C" w:rsidRDefault="003A5B6C" w:rsidP="00D01CA2"/>
    <w:p w:rsidR="003A5B6C" w:rsidRDefault="003A5B6C" w:rsidP="00D01CA2"/>
    <w:p w:rsidR="003A5B6C" w:rsidRDefault="003A5B6C" w:rsidP="00D01CA2"/>
    <w:p w:rsidR="003A5B6C" w:rsidRDefault="003A5B6C" w:rsidP="00D01CA2"/>
    <w:p w:rsidR="003A5B6C" w:rsidRDefault="003A5B6C" w:rsidP="00D01CA2"/>
    <w:p w:rsidR="003A5B6C" w:rsidRDefault="003A5B6C" w:rsidP="00D01CA2"/>
    <w:p w:rsidR="003A5B6C" w:rsidRDefault="00A26F5A" w:rsidP="00D01CA2">
      <w:r>
        <w:rPr>
          <w:noProof/>
        </w:rPr>
        <w:pict>
          <v:shape id="Text Box 9" o:spid="_x0000_s1032" type="#_x0000_t202" style="position:absolute;margin-left:309pt;margin-top:24.65pt;width:165pt;height:12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" fillcolor="#a5a5a5 [2092]" strokecolor="red" strokeweight="2.5pt">
            <v:textbox>
              <w:txbxContent>
                <w:p w:rsidR="007C639D" w:rsidRPr="0004606D" w:rsidRDefault="00E46747" w:rsidP="005868CF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4606D">
                    <w:rPr>
                      <w:b/>
                      <w:sz w:val="20"/>
                      <w:szCs w:val="20"/>
                    </w:rPr>
                    <w:t xml:space="preserve">CAMLEA CHAROLLAIS </w:t>
                  </w:r>
                  <w:r w:rsidR="007C639D" w:rsidRPr="0004606D">
                    <w:rPr>
                      <w:b/>
                      <w:sz w:val="20"/>
                      <w:szCs w:val="20"/>
                    </w:rPr>
                    <w:t>RAMS</w:t>
                  </w:r>
                </w:p>
                <w:p w:rsidR="007C639D" w:rsidRDefault="007C639D" w:rsidP="0061419F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4606D">
                    <w:rPr>
                      <w:b/>
                      <w:sz w:val="20"/>
                      <w:szCs w:val="20"/>
                    </w:rPr>
                    <w:t>A/C: KA &amp; G Feakins</w:t>
                  </w:r>
                </w:p>
                <w:p w:rsidR="0061419F" w:rsidRPr="0004606D" w:rsidRDefault="0061419F" w:rsidP="0061419F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Camlea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Charollais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Stud</w:t>
                  </w:r>
                </w:p>
                <w:p w:rsidR="007C639D" w:rsidRPr="0004606D" w:rsidRDefault="009F1184" w:rsidP="0061419F">
                  <w:pPr>
                    <w:pStyle w:val="NoSpacing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>80</w:t>
                  </w:r>
                  <w:r w:rsidR="0061419F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7C639D" w:rsidRPr="0004606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C639D" w:rsidRPr="0004606D">
                    <w:rPr>
                      <w:sz w:val="20"/>
                      <w:szCs w:val="20"/>
                    </w:rPr>
                    <w:t>Charo</w:t>
                  </w:r>
                  <w:r w:rsidR="008617E3" w:rsidRPr="0004606D">
                    <w:rPr>
                      <w:sz w:val="20"/>
                      <w:szCs w:val="20"/>
                    </w:rPr>
                    <w:t>l</w:t>
                  </w:r>
                  <w:r w:rsidR="0061419F">
                    <w:rPr>
                      <w:sz w:val="20"/>
                      <w:szCs w:val="20"/>
                    </w:rPr>
                    <w:t>lais</w:t>
                  </w:r>
                  <w:proofErr w:type="spellEnd"/>
                  <w:proofErr w:type="gramEnd"/>
                  <w:r w:rsidR="0061419F">
                    <w:rPr>
                      <w:sz w:val="20"/>
                      <w:szCs w:val="20"/>
                    </w:rPr>
                    <w:t xml:space="preserve"> Rams </w:t>
                  </w:r>
                  <w:r>
                    <w:rPr>
                      <w:sz w:val="20"/>
                      <w:szCs w:val="20"/>
                    </w:rPr>
                    <w:t>(Pure Bred)</w:t>
                  </w:r>
                </w:p>
                <w:p w:rsidR="009F1184" w:rsidRDefault="0061419F" w:rsidP="0061419F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40 </w:t>
                  </w:r>
                  <w:r w:rsidR="009F1184">
                    <w:rPr>
                      <w:sz w:val="20"/>
                      <w:szCs w:val="20"/>
                    </w:rPr>
                    <w:t>Yearling</w:t>
                  </w:r>
                  <w:r>
                    <w:rPr>
                      <w:sz w:val="20"/>
                      <w:szCs w:val="20"/>
                    </w:rPr>
                    <w:t xml:space="preserve"> Ram</w:t>
                  </w:r>
                  <w:r w:rsidR="009F1184">
                    <w:rPr>
                      <w:sz w:val="20"/>
                      <w:szCs w:val="20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9F1184" w:rsidRDefault="009F1184" w:rsidP="0061419F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9F1184">
                    <w:rPr>
                      <w:b/>
                      <w:sz w:val="20"/>
                      <w:szCs w:val="20"/>
                    </w:rPr>
                    <w:t>40</w:t>
                  </w:r>
                  <w:r>
                    <w:rPr>
                      <w:sz w:val="20"/>
                      <w:szCs w:val="20"/>
                    </w:rPr>
                    <w:t xml:space="preserve"> Ram Lambs </w:t>
                  </w:r>
                </w:p>
                <w:p w:rsidR="009F1184" w:rsidRDefault="009F1184" w:rsidP="0061419F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9F1184">
                    <w:rPr>
                      <w:b/>
                      <w:sz w:val="20"/>
                      <w:szCs w:val="20"/>
                    </w:rPr>
                    <w:t>50</w:t>
                  </w:r>
                  <w:r>
                    <w:rPr>
                      <w:sz w:val="20"/>
                      <w:szCs w:val="20"/>
                    </w:rPr>
                    <w:t xml:space="preserve"> Selected 2014 drop ewe lambs </w:t>
                  </w:r>
                </w:p>
                <w:p w:rsidR="007C639D" w:rsidRPr="0061419F" w:rsidRDefault="0061419F" w:rsidP="0061419F">
                  <w:pPr>
                    <w:pStyle w:val="NoSpacing"/>
                  </w:pPr>
                  <w:proofErr w:type="gramStart"/>
                  <w:r>
                    <w:rPr>
                      <w:sz w:val="20"/>
                      <w:szCs w:val="20"/>
                    </w:rPr>
                    <w:t>shorn</w:t>
                  </w:r>
                  <w:proofErr w:type="gramEnd"/>
                  <w:r>
                    <w:rPr>
                      <w:sz w:val="20"/>
                      <w:szCs w:val="20"/>
                    </w:rPr>
                    <w:t>, Brucellosis accredited.</w:t>
                  </w:r>
                </w:p>
                <w:p w:rsidR="00517E5F" w:rsidRPr="00517E5F" w:rsidRDefault="00517E5F" w:rsidP="00517E5F">
                  <w:pPr>
                    <w:pStyle w:val="NoSpacing"/>
                    <w:rPr>
                      <w:b/>
                    </w:rPr>
                  </w:pPr>
                </w:p>
                <w:p w:rsidR="007C639D" w:rsidRDefault="007C639D" w:rsidP="003E7956">
                  <w:pPr>
                    <w:pStyle w:val="NoSpacing"/>
                  </w:pPr>
                </w:p>
              </w:txbxContent>
            </v:textbox>
          </v:shape>
        </w:pict>
      </w:r>
    </w:p>
    <w:p w:rsidR="003A5B6C" w:rsidRDefault="003A5B6C" w:rsidP="00D01CA2"/>
    <w:p w:rsidR="003A5B6C" w:rsidRDefault="003A5B6C" w:rsidP="00D01CA2"/>
    <w:p w:rsidR="003A5B6C" w:rsidRDefault="003A5B6C" w:rsidP="00D01CA2">
      <w:pPr>
        <w:sectPr w:rsidR="003A5B6C" w:rsidSect="008F21A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3A5B6C" w:rsidRDefault="003A5B6C" w:rsidP="00D01CA2"/>
    <w:p w:rsidR="003A5B6C" w:rsidRDefault="003A5B6C" w:rsidP="00D01CA2"/>
    <w:p w:rsidR="003A5B6C" w:rsidRDefault="003A5B6C" w:rsidP="00D01CA2"/>
    <w:p w:rsidR="003A5B6C" w:rsidRDefault="003A5B6C" w:rsidP="00D01CA2"/>
    <w:p w:rsidR="003A5B6C" w:rsidRDefault="003A5B6C" w:rsidP="00D01CA2"/>
    <w:p w:rsidR="003A5B6C" w:rsidRDefault="003A5B6C" w:rsidP="00D01CA2"/>
    <w:p w:rsidR="003A5B6C" w:rsidRDefault="003A5B6C" w:rsidP="00D01CA2"/>
    <w:p w:rsidR="003A5B6C" w:rsidRDefault="003A5B6C" w:rsidP="00D01CA2"/>
    <w:p w:rsidR="003A5B6C" w:rsidRDefault="003A5B6C" w:rsidP="00D01CA2"/>
    <w:p w:rsidR="003A5B6C" w:rsidRDefault="00A26F5A" w:rsidP="00D01CA2">
      <w:r>
        <w:rPr>
          <w:noProof/>
        </w:rPr>
        <w:pict>
          <v:shape id="Text Box 12" o:spid="_x0000_s1033" type="#_x0000_t202" style="position:absolute;margin-left:53.3pt;margin-top:21.5pt;width:376.5pt;height:6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">
            <v:textbox>
              <w:txbxContent>
                <w:p w:rsidR="007C639D" w:rsidRPr="00343685" w:rsidRDefault="007C639D" w:rsidP="00E46747">
                  <w:pPr>
                    <w:pStyle w:val="NoSpacing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343685">
                    <w:rPr>
                      <w:rFonts w:ascii="Arial Black" w:hAnsi="Arial Black"/>
                      <w:sz w:val="20"/>
                      <w:szCs w:val="20"/>
                    </w:rPr>
                    <w:t>Shad Bailey</w:t>
                  </w:r>
                  <w:r w:rsidRPr="00343685"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 xml:space="preserve">    </w:t>
                  </w:r>
                  <w:r w:rsidR="00704B88"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 xml:space="preserve"> </w:t>
                  </w:r>
                  <w:r w:rsidR="005868CF">
                    <w:rPr>
                      <w:rFonts w:ascii="Arial Black" w:hAnsi="Arial Black"/>
                      <w:sz w:val="20"/>
                      <w:szCs w:val="20"/>
                    </w:rPr>
                    <w:t xml:space="preserve">   </w:t>
                  </w:r>
                  <w:r w:rsidR="008629C8">
                    <w:rPr>
                      <w:rFonts w:ascii="Arial Black" w:hAnsi="Arial Black"/>
                      <w:sz w:val="20"/>
                      <w:szCs w:val="20"/>
                    </w:rPr>
                    <w:t xml:space="preserve"> </w:t>
                  </w:r>
                  <w:r w:rsidR="005868CF">
                    <w:rPr>
                      <w:rFonts w:ascii="Arial Black" w:hAnsi="Arial Black"/>
                      <w:sz w:val="20"/>
                      <w:szCs w:val="20"/>
                    </w:rPr>
                    <w:t xml:space="preserve"> </w:t>
                  </w:r>
                  <w:r w:rsidRPr="00343685">
                    <w:rPr>
                      <w:rFonts w:ascii="Arial Black" w:hAnsi="Arial Black"/>
                      <w:sz w:val="20"/>
                      <w:szCs w:val="20"/>
                    </w:rPr>
                    <w:t xml:space="preserve">Nathan </w:t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 xml:space="preserve">Purvis   </w:t>
                  </w:r>
                  <w:r w:rsidR="00704B88"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  <w:r w:rsidR="005868CF"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  <w:r w:rsidR="008629C8">
                    <w:rPr>
                      <w:rFonts w:ascii="Arial Black" w:hAnsi="Arial Black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 xml:space="preserve"> </w:t>
                  </w:r>
                  <w:r w:rsidR="008629C8">
                    <w:rPr>
                      <w:rFonts w:ascii="Arial Black" w:hAnsi="Arial Black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>Craig Thomas</w:t>
                  </w:r>
                </w:p>
                <w:p w:rsidR="007C639D" w:rsidRPr="00343685" w:rsidRDefault="007C639D" w:rsidP="00E46747">
                  <w:pPr>
                    <w:pStyle w:val="NoSpacing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 xml:space="preserve">0458 322 283     </w:t>
                  </w:r>
                  <w:r w:rsidR="00704B88"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  <w:r w:rsidR="005868CF">
                    <w:rPr>
                      <w:rFonts w:ascii="Arial Black" w:hAnsi="Arial Black"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 xml:space="preserve">0427 324 078    </w:t>
                  </w:r>
                  <w:r w:rsidR="00704B88"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  <w:r w:rsidR="005868CF"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  <w:r w:rsidR="008629C8">
                    <w:rPr>
                      <w:rFonts w:ascii="Arial Black" w:hAnsi="Arial Black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 xml:space="preserve"> 0428 669 500</w:t>
                  </w:r>
                </w:p>
                <w:p w:rsidR="007C639D" w:rsidRPr="00FC4801" w:rsidRDefault="007C639D" w:rsidP="00E46747">
                  <w:pPr>
                    <w:pStyle w:val="NoSpacing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noProof/>
                    </w:rPr>
                    <w:drawing>
                      <wp:inline distT="0" distB="0" distL="0" distR="0">
                        <wp:extent cx="3162300" cy="352425"/>
                        <wp:effectExtent l="19050" t="0" r="0" b="0"/>
                        <wp:docPr id="10" name="Picture 10" descr="F:\LOGOS\new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LOGOS\new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Black" w:hAnsi="Arial Black"/>
                      <w:noProof/>
                    </w:rPr>
                    <w:drawing>
                      <wp:inline distT="0" distB="0" distL="0" distR="0">
                        <wp:extent cx="1314447" cy="352425"/>
                        <wp:effectExtent l="19050" t="0" r="3" b="0"/>
                        <wp:docPr id="13" name="Picture 3" descr="F:\LOGOS\New Auctions plus logo RG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:\LOGOS\New Auctions plus logo RG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5212" cy="352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A5B6C" w:rsidRDefault="003A5B6C" w:rsidP="00D01CA2"/>
    <w:p w:rsidR="003A5B6C" w:rsidRDefault="003A5B6C" w:rsidP="00D01CA2"/>
    <w:p w:rsidR="003A5B6C" w:rsidRDefault="003A5B6C" w:rsidP="00D01CA2"/>
    <w:p w:rsidR="003A5B6C" w:rsidRDefault="003A5B6C" w:rsidP="00D01CA2"/>
    <w:p w:rsidR="003A5B6C" w:rsidRDefault="003A5B6C" w:rsidP="00D01CA2">
      <w:bookmarkStart w:id="0" w:name="_GoBack"/>
      <w:bookmarkEnd w:id="0"/>
    </w:p>
    <w:p w:rsidR="003A5B6C" w:rsidRDefault="00A26F5A" w:rsidP="00D01CA2">
      <w:r>
        <w:rPr>
          <w:noProof/>
        </w:rPr>
        <w:pict>
          <v:shape id="Text Box 19" o:spid="_x0000_s1034" type="#_x0000_t202" style="position:absolute;margin-left:39.95pt;margin-top:23.55pt;width:293.25pt;height:8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" fillcolor="white [3201]" strokecolor="black [3213]" strokeweight="1pt">
            <v:textbox>
              <w:txbxContent>
                <w:p w:rsidR="005868CF" w:rsidRPr="000E4D8C" w:rsidRDefault="005868CF" w:rsidP="007825E9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0E4D8C">
                    <w:rPr>
                      <w:b/>
                      <w:i/>
                      <w:sz w:val="20"/>
                      <w:szCs w:val="20"/>
                    </w:rPr>
                    <w:t xml:space="preserve">The A1 Production Sale is the foremost multi-vendor sheep sale in our Northern Tablelands region. This offering comprises quality </w:t>
                  </w:r>
                  <w:proofErr w:type="gramStart"/>
                  <w:r w:rsidRPr="000E4D8C">
                    <w:rPr>
                      <w:b/>
                      <w:i/>
                      <w:sz w:val="20"/>
                      <w:szCs w:val="20"/>
                    </w:rPr>
                    <w:t>breeders</w:t>
                  </w:r>
                  <w:proofErr w:type="gramEnd"/>
                  <w:r w:rsidRPr="000E4D8C">
                    <w:rPr>
                      <w:b/>
                      <w:i/>
                      <w:sz w:val="20"/>
                      <w:szCs w:val="20"/>
                    </w:rPr>
                    <w:t xml:space="preserve"> sheep from renowned New England producers. All sheep come with the highest </w:t>
                  </w:r>
                  <w:r w:rsidR="007825E9" w:rsidRPr="000E4D8C">
                    <w:rPr>
                      <w:b/>
                      <w:i/>
                      <w:sz w:val="20"/>
                      <w:szCs w:val="20"/>
                    </w:rPr>
                    <w:t>recommendation.                                                                    Buyers who want good sheep are urged to view the catalogue.</w:t>
                  </w:r>
                </w:p>
              </w:txbxContent>
            </v:textbox>
          </v:shape>
        </w:pict>
      </w:r>
    </w:p>
    <w:p w:rsidR="003A5B6C" w:rsidRDefault="003A5B6C" w:rsidP="00D01CA2"/>
    <w:p w:rsidR="003A5B6C" w:rsidRDefault="003A5B6C" w:rsidP="00D01CA2"/>
    <w:p w:rsidR="003A5B6C" w:rsidRDefault="003A5B6C" w:rsidP="00D01CA2"/>
    <w:p w:rsidR="003A5B6C" w:rsidRDefault="003A5B6C" w:rsidP="00D01CA2"/>
    <w:p w:rsidR="003A5B6C" w:rsidRDefault="003A5B6C" w:rsidP="00D01CA2"/>
    <w:p w:rsidR="003A5B6C" w:rsidRDefault="003A5B6C" w:rsidP="00D01CA2"/>
    <w:p w:rsidR="003A5B6C" w:rsidRDefault="003A5B6C" w:rsidP="00D01CA2"/>
    <w:p w:rsidR="003A5B6C" w:rsidRDefault="00A26F5A" w:rsidP="00D01CA2">
      <w:r>
        <w:rPr>
          <w:noProof/>
        </w:rPr>
        <w:pict>
          <v:shape id="Text Box 14" o:spid="_x0000_s1035" type="#_x0000_t202" style="position:absolute;margin-left:302.65pt;margin-top:75.85pt;width:175.45pt;height:18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" fillcolor="#a5a5a5 [2092]" strokeweight="1.5pt">
            <v:stroke dashstyle="1 1"/>
            <v:textbox>
              <w:txbxContent>
                <w:p w:rsidR="007C639D" w:rsidRDefault="007C639D" w:rsidP="003C5530">
                  <w:pPr>
                    <w:pStyle w:val="NoSpacing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THIS LOT WITHDRAWN</w:t>
                  </w:r>
                </w:p>
                <w:p w:rsidR="007C639D" w:rsidRPr="005D2409" w:rsidRDefault="007C639D" w:rsidP="003C5530">
                  <w:pPr>
                    <w:pStyle w:val="NoSpacing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TO BE OFFERED AT A LATER DATE</w:t>
                  </w:r>
                </w:p>
                <w:p w:rsidR="007C639D" w:rsidRPr="005C435B" w:rsidRDefault="007C639D" w:rsidP="003C5530">
                  <w:pPr>
                    <w:pStyle w:val="NoSpacing"/>
                    <w:jc w:val="center"/>
                    <w:rPr>
                      <w:b/>
                    </w:rPr>
                  </w:pPr>
                  <w:r w:rsidRPr="005C435B">
                    <w:rPr>
                      <w:b/>
                    </w:rPr>
                    <w:t>BREEDING FLOCK DISPERSAL</w:t>
                  </w:r>
                </w:p>
                <w:p w:rsidR="007C639D" w:rsidRPr="005C435B" w:rsidRDefault="007C639D" w:rsidP="003C5530">
                  <w:pPr>
                    <w:pStyle w:val="NoSpacing"/>
                    <w:jc w:val="center"/>
                    <w:rPr>
                      <w:b/>
                    </w:rPr>
                  </w:pPr>
                  <w:r w:rsidRPr="005C435B">
                    <w:rPr>
                      <w:b/>
                    </w:rPr>
                    <w:t>RB &amp; KM TURNER TRADING AS BOOLARWELL PARTNERSHIP TALLWOOD</w:t>
                  </w:r>
                </w:p>
                <w:p w:rsidR="007C639D" w:rsidRPr="005C435B" w:rsidRDefault="007C639D" w:rsidP="00216FE8">
                  <w:pPr>
                    <w:pStyle w:val="NoSpacing"/>
                  </w:pPr>
                  <w:r w:rsidRPr="005C435B">
                    <w:rPr>
                      <w:b/>
                    </w:rPr>
                    <w:t>300</w:t>
                  </w:r>
                  <w:r w:rsidRPr="005C435B">
                    <w:t xml:space="preserve"> M/E Lambs, Sept 2011 drop, unshorn</w:t>
                  </w:r>
                </w:p>
                <w:p w:rsidR="007C639D" w:rsidRPr="005C435B" w:rsidRDefault="007C639D" w:rsidP="00216FE8">
                  <w:pPr>
                    <w:pStyle w:val="NoSpacing"/>
                  </w:pPr>
                  <w:r w:rsidRPr="005C435B">
                    <w:rPr>
                      <w:b/>
                    </w:rPr>
                    <w:t>100</w:t>
                  </w:r>
                  <w:r w:rsidRPr="005C435B">
                    <w:t xml:space="preserve"> M/E 1 ½ yrs, June Shorn</w:t>
                  </w:r>
                </w:p>
                <w:p w:rsidR="007C639D" w:rsidRPr="005C435B" w:rsidRDefault="007C639D" w:rsidP="00216FE8">
                  <w:pPr>
                    <w:pStyle w:val="NoSpacing"/>
                  </w:pPr>
                  <w:r w:rsidRPr="005C435B">
                    <w:rPr>
                      <w:b/>
                    </w:rPr>
                    <w:t>500</w:t>
                  </w:r>
                  <w:r w:rsidRPr="005C435B">
                    <w:t xml:space="preserve"> M/E 2 ½ yrs June Shorn</w:t>
                  </w:r>
                </w:p>
                <w:p w:rsidR="007C639D" w:rsidRPr="005C435B" w:rsidRDefault="007C639D" w:rsidP="00216FE8">
                  <w:pPr>
                    <w:pStyle w:val="NoSpacing"/>
                  </w:pPr>
                  <w:proofErr w:type="spellStart"/>
                  <w:r w:rsidRPr="005C435B">
                    <w:t>Karbullah</w:t>
                  </w:r>
                  <w:proofErr w:type="spellEnd"/>
                  <w:r w:rsidRPr="005C435B">
                    <w:t xml:space="preserve"> blood and all crutched.</w:t>
                  </w:r>
                </w:p>
                <w:p w:rsidR="007C639D" w:rsidRPr="00216FE8" w:rsidRDefault="007C639D" w:rsidP="00216FE8">
                  <w:pPr>
                    <w:pStyle w:val="NoSpacing"/>
                  </w:pPr>
                  <w:proofErr w:type="gramStart"/>
                  <w:r w:rsidRPr="005C435B">
                    <w:rPr>
                      <w:b/>
                    </w:rPr>
                    <w:t>300</w:t>
                  </w:r>
                  <w:r w:rsidRPr="005C435B">
                    <w:t xml:space="preserve"> 5yrs Dohne x ewes (purchased), June Shorn.</w:t>
                  </w:r>
                  <w:proofErr w:type="gramEnd"/>
                </w:p>
                <w:p w:rsidR="007C639D" w:rsidRPr="003C5530" w:rsidRDefault="007C639D" w:rsidP="003C5530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3A5B6C" w:rsidSect="003A5B6C">
      <w:type w:val="continuous"/>
      <w:pgSz w:w="12240" w:h="15840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01CA2"/>
    <w:rsid w:val="00031F5F"/>
    <w:rsid w:val="00044959"/>
    <w:rsid w:val="0004606D"/>
    <w:rsid w:val="000A0343"/>
    <w:rsid w:val="000A2741"/>
    <w:rsid w:val="000D668E"/>
    <w:rsid w:val="000E4D8C"/>
    <w:rsid w:val="0012413B"/>
    <w:rsid w:val="00154BDA"/>
    <w:rsid w:val="00185693"/>
    <w:rsid w:val="001A7305"/>
    <w:rsid w:val="00216FE8"/>
    <w:rsid w:val="002A47CA"/>
    <w:rsid w:val="002E16D3"/>
    <w:rsid w:val="002F4FDA"/>
    <w:rsid w:val="00315B3D"/>
    <w:rsid w:val="00342DF4"/>
    <w:rsid w:val="00343685"/>
    <w:rsid w:val="00343BEC"/>
    <w:rsid w:val="0034794D"/>
    <w:rsid w:val="0036191D"/>
    <w:rsid w:val="003A5B6C"/>
    <w:rsid w:val="003C0225"/>
    <w:rsid w:val="003C36FF"/>
    <w:rsid w:val="003C5530"/>
    <w:rsid w:val="003E7956"/>
    <w:rsid w:val="003E7F6E"/>
    <w:rsid w:val="00444D58"/>
    <w:rsid w:val="004761FF"/>
    <w:rsid w:val="00487F91"/>
    <w:rsid w:val="00493014"/>
    <w:rsid w:val="004A5128"/>
    <w:rsid w:val="004B7C10"/>
    <w:rsid w:val="004D2DC2"/>
    <w:rsid w:val="004E21C8"/>
    <w:rsid w:val="00517E5F"/>
    <w:rsid w:val="0056164F"/>
    <w:rsid w:val="00562820"/>
    <w:rsid w:val="005868CF"/>
    <w:rsid w:val="005C435B"/>
    <w:rsid w:val="005D2409"/>
    <w:rsid w:val="005F0A7D"/>
    <w:rsid w:val="0061419F"/>
    <w:rsid w:val="00633264"/>
    <w:rsid w:val="00636AFC"/>
    <w:rsid w:val="0064527A"/>
    <w:rsid w:val="006A4DD2"/>
    <w:rsid w:val="006D7B5B"/>
    <w:rsid w:val="006E310F"/>
    <w:rsid w:val="00702C32"/>
    <w:rsid w:val="00704B88"/>
    <w:rsid w:val="00770371"/>
    <w:rsid w:val="00774950"/>
    <w:rsid w:val="00777CC8"/>
    <w:rsid w:val="007825E9"/>
    <w:rsid w:val="007C639D"/>
    <w:rsid w:val="00821864"/>
    <w:rsid w:val="008528E0"/>
    <w:rsid w:val="00860882"/>
    <w:rsid w:val="008617E3"/>
    <w:rsid w:val="008629C8"/>
    <w:rsid w:val="00885990"/>
    <w:rsid w:val="00892FDC"/>
    <w:rsid w:val="008B1220"/>
    <w:rsid w:val="008D0714"/>
    <w:rsid w:val="008E5846"/>
    <w:rsid w:val="008F00F1"/>
    <w:rsid w:val="008F21AD"/>
    <w:rsid w:val="00900C5D"/>
    <w:rsid w:val="009B5264"/>
    <w:rsid w:val="009D57B4"/>
    <w:rsid w:val="009F1184"/>
    <w:rsid w:val="00A14428"/>
    <w:rsid w:val="00A26516"/>
    <w:rsid w:val="00A26F5A"/>
    <w:rsid w:val="00A31C8E"/>
    <w:rsid w:val="00A4435C"/>
    <w:rsid w:val="00A53E92"/>
    <w:rsid w:val="00A9422D"/>
    <w:rsid w:val="00AC7AFF"/>
    <w:rsid w:val="00AD02B4"/>
    <w:rsid w:val="00AD12C2"/>
    <w:rsid w:val="00AE22A6"/>
    <w:rsid w:val="00B11CF7"/>
    <w:rsid w:val="00B46C96"/>
    <w:rsid w:val="00B7259B"/>
    <w:rsid w:val="00B73EA2"/>
    <w:rsid w:val="00B80DB3"/>
    <w:rsid w:val="00B828BB"/>
    <w:rsid w:val="00BD0CFD"/>
    <w:rsid w:val="00C04C60"/>
    <w:rsid w:val="00C1720E"/>
    <w:rsid w:val="00C5020D"/>
    <w:rsid w:val="00C61F68"/>
    <w:rsid w:val="00CD1CA3"/>
    <w:rsid w:val="00D01CA2"/>
    <w:rsid w:val="00D04062"/>
    <w:rsid w:val="00D1001A"/>
    <w:rsid w:val="00D55840"/>
    <w:rsid w:val="00D60C2F"/>
    <w:rsid w:val="00D61AD4"/>
    <w:rsid w:val="00D805BA"/>
    <w:rsid w:val="00D90C55"/>
    <w:rsid w:val="00DF33DD"/>
    <w:rsid w:val="00E06B2D"/>
    <w:rsid w:val="00E0750F"/>
    <w:rsid w:val="00E14463"/>
    <w:rsid w:val="00E46747"/>
    <w:rsid w:val="00E51164"/>
    <w:rsid w:val="00E51FF6"/>
    <w:rsid w:val="00E5294C"/>
    <w:rsid w:val="00EC1A08"/>
    <w:rsid w:val="00ED01B7"/>
    <w:rsid w:val="00ED5D3E"/>
    <w:rsid w:val="00F1374E"/>
    <w:rsid w:val="00F3751A"/>
    <w:rsid w:val="00F774D1"/>
    <w:rsid w:val="00FD2148"/>
    <w:rsid w:val="00FD3AF2"/>
    <w:rsid w:val="00FD5EA1"/>
    <w:rsid w:val="00FE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C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C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3C1AF-CC6D-4BAF-83F2-84768759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51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Nerida</dc:creator>
  <cp:lastModifiedBy>rlysaght</cp:lastModifiedBy>
  <cp:revision>2</cp:revision>
  <cp:lastPrinted>2015-02-11T00:44:00Z</cp:lastPrinted>
  <dcterms:created xsi:type="dcterms:W3CDTF">2015-02-12T02:02:00Z</dcterms:created>
  <dcterms:modified xsi:type="dcterms:W3CDTF">2015-02-12T02:02:00Z</dcterms:modified>
</cp:coreProperties>
</file>