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57E" w:rsidRPr="001848A7" w:rsidRDefault="001848A7" w:rsidP="001848A7">
      <w:pPr>
        <w:jc w:val="center"/>
        <w:rPr>
          <w:sz w:val="36"/>
          <w:szCs w:val="36"/>
          <w:u w:val="single"/>
        </w:rPr>
      </w:pPr>
      <w:r w:rsidRPr="001848A7">
        <w:rPr>
          <w:sz w:val="36"/>
          <w:szCs w:val="36"/>
          <w:u w:val="single"/>
        </w:rPr>
        <w:t>To be sold on AuctionsPlus Eastern States Cattle Sale 6</w:t>
      </w:r>
      <w:r w:rsidRPr="001848A7">
        <w:rPr>
          <w:sz w:val="36"/>
          <w:szCs w:val="36"/>
          <w:u w:val="single"/>
          <w:vertAlign w:val="superscript"/>
        </w:rPr>
        <w:t>th</w:t>
      </w:r>
      <w:r w:rsidRPr="001848A7">
        <w:rPr>
          <w:sz w:val="36"/>
          <w:szCs w:val="36"/>
          <w:u w:val="single"/>
        </w:rPr>
        <w:t xml:space="preserve"> March 2015</w:t>
      </w:r>
    </w:p>
    <w:p w:rsidR="001848A7" w:rsidRPr="00FE3067" w:rsidRDefault="001848A7" w:rsidP="001848A7">
      <w:pPr>
        <w:jc w:val="center"/>
        <w:rPr>
          <w:sz w:val="32"/>
          <w:szCs w:val="32"/>
        </w:rPr>
      </w:pPr>
      <w:r w:rsidRPr="00FE3067">
        <w:rPr>
          <w:sz w:val="32"/>
          <w:szCs w:val="32"/>
        </w:rPr>
        <w:t>Woorabinda Pastoral Company, Caramut, VIC</w:t>
      </w:r>
    </w:p>
    <w:p w:rsidR="001848A7" w:rsidRPr="00FE3067" w:rsidRDefault="001848A7" w:rsidP="001848A7">
      <w:pPr>
        <w:jc w:val="center"/>
        <w:rPr>
          <w:sz w:val="32"/>
          <w:szCs w:val="32"/>
        </w:rPr>
      </w:pPr>
      <w:r w:rsidRPr="00FE3067">
        <w:rPr>
          <w:sz w:val="32"/>
          <w:szCs w:val="32"/>
        </w:rPr>
        <w:t>27 Angus Heifers</w:t>
      </w:r>
    </w:p>
    <w:p w:rsidR="001848A7" w:rsidRPr="00FE3067" w:rsidRDefault="001848A7" w:rsidP="001848A7">
      <w:pPr>
        <w:jc w:val="center"/>
        <w:rPr>
          <w:sz w:val="32"/>
          <w:szCs w:val="32"/>
        </w:rPr>
      </w:pPr>
      <w:r w:rsidRPr="00FE3067">
        <w:rPr>
          <w:sz w:val="32"/>
          <w:szCs w:val="32"/>
        </w:rPr>
        <w:t>2.5 years old</w:t>
      </w:r>
    </w:p>
    <w:p w:rsidR="001848A7" w:rsidRPr="00FE3067" w:rsidRDefault="001848A7" w:rsidP="001848A7">
      <w:pPr>
        <w:jc w:val="center"/>
        <w:rPr>
          <w:sz w:val="32"/>
          <w:szCs w:val="32"/>
        </w:rPr>
      </w:pPr>
      <w:proofErr w:type="spellStart"/>
      <w:r w:rsidRPr="00FE3067">
        <w:rPr>
          <w:sz w:val="32"/>
          <w:szCs w:val="32"/>
        </w:rPr>
        <w:t>Coolana</w:t>
      </w:r>
      <w:proofErr w:type="spellEnd"/>
      <w:r w:rsidRPr="00FE3067">
        <w:rPr>
          <w:sz w:val="32"/>
          <w:szCs w:val="32"/>
        </w:rPr>
        <w:t xml:space="preserve">, </w:t>
      </w:r>
      <w:proofErr w:type="spellStart"/>
      <w:r w:rsidRPr="00FE3067">
        <w:rPr>
          <w:sz w:val="32"/>
          <w:szCs w:val="32"/>
        </w:rPr>
        <w:t>Barwidgee</w:t>
      </w:r>
      <w:proofErr w:type="spellEnd"/>
      <w:r w:rsidRPr="00FE3067">
        <w:rPr>
          <w:sz w:val="32"/>
          <w:szCs w:val="32"/>
        </w:rPr>
        <w:t xml:space="preserve"> and Banquet Blood</w:t>
      </w:r>
    </w:p>
    <w:p w:rsidR="001848A7" w:rsidRPr="00FE3067" w:rsidRDefault="001848A7" w:rsidP="001848A7">
      <w:pPr>
        <w:jc w:val="center"/>
        <w:rPr>
          <w:sz w:val="32"/>
          <w:szCs w:val="32"/>
        </w:rPr>
      </w:pPr>
      <w:proofErr w:type="gramStart"/>
      <w:r w:rsidRPr="00FE3067">
        <w:rPr>
          <w:sz w:val="32"/>
          <w:szCs w:val="32"/>
        </w:rPr>
        <w:t>PTIC to commence calving 29</w:t>
      </w:r>
      <w:r w:rsidRPr="00FE3067">
        <w:rPr>
          <w:sz w:val="32"/>
          <w:szCs w:val="32"/>
          <w:vertAlign w:val="superscript"/>
        </w:rPr>
        <w:t>th</w:t>
      </w:r>
      <w:r w:rsidRPr="00FE3067">
        <w:rPr>
          <w:sz w:val="32"/>
          <w:szCs w:val="32"/>
        </w:rPr>
        <w:t xml:space="preserve"> March 2015.</w:t>
      </w:r>
      <w:proofErr w:type="gramEnd"/>
      <w:r w:rsidRPr="00FE3067">
        <w:rPr>
          <w:sz w:val="32"/>
          <w:szCs w:val="32"/>
        </w:rPr>
        <w:t xml:space="preserve"> Bulls in on 19</w:t>
      </w:r>
      <w:r w:rsidRPr="00FE3067">
        <w:rPr>
          <w:sz w:val="32"/>
          <w:szCs w:val="32"/>
          <w:vertAlign w:val="superscript"/>
        </w:rPr>
        <w:t>th</w:t>
      </w:r>
      <w:r w:rsidRPr="00FE3067">
        <w:rPr>
          <w:sz w:val="32"/>
          <w:szCs w:val="32"/>
        </w:rPr>
        <w:t xml:space="preserve"> May 2014</w:t>
      </w:r>
    </w:p>
    <w:p w:rsidR="001848A7" w:rsidRPr="00FE3067" w:rsidRDefault="001848A7" w:rsidP="001848A7">
      <w:pPr>
        <w:jc w:val="center"/>
        <w:rPr>
          <w:sz w:val="32"/>
          <w:szCs w:val="32"/>
        </w:rPr>
      </w:pPr>
      <w:r w:rsidRPr="00FE3067">
        <w:rPr>
          <w:sz w:val="32"/>
          <w:szCs w:val="32"/>
        </w:rPr>
        <w:t>Please Contact</w:t>
      </w:r>
    </w:p>
    <w:p w:rsidR="001848A7" w:rsidRPr="00FE3067" w:rsidRDefault="001848A7" w:rsidP="001848A7">
      <w:pPr>
        <w:jc w:val="center"/>
        <w:rPr>
          <w:sz w:val="32"/>
          <w:szCs w:val="32"/>
        </w:rPr>
      </w:pPr>
      <w:r w:rsidRPr="00FE3067">
        <w:rPr>
          <w:sz w:val="32"/>
          <w:szCs w:val="32"/>
        </w:rPr>
        <w:t>Bill O’Brien</w:t>
      </w:r>
    </w:p>
    <w:p w:rsidR="001848A7" w:rsidRPr="00FE3067" w:rsidRDefault="001848A7" w:rsidP="001848A7">
      <w:pPr>
        <w:jc w:val="center"/>
        <w:rPr>
          <w:sz w:val="32"/>
          <w:szCs w:val="32"/>
        </w:rPr>
      </w:pPr>
      <w:r w:rsidRPr="00FE3067">
        <w:rPr>
          <w:sz w:val="32"/>
          <w:szCs w:val="32"/>
        </w:rPr>
        <w:t>0427 992 561</w:t>
      </w:r>
    </w:p>
    <w:p w:rsidR="001848A7" w:rsidRPr="00FE3067" w:rsidRDefault="001848A7" w:rsidP="001848A7">
      <w:pPr>
        <w:jc w:val="center"/>
        <w:rPr>
          <w:sz w:val="32"/>
          <w:szCs w:val="32"/>
        </w:rPr>
      </w:pPr>
      <w:r w:rsidRPr="00FE3067">
        <w:rPr>
          <w:sz w:val="32"/>
          <w:szCs w:val="32"/>
        </w:rPr>
        <w:t>Elders Mortlake</w:t>
      </w:r>
    </w:p>
    <w:p w:rsidR="001848A7" w:rsidRDefault="001848A7" w:rsidP="001848A7">
      <w:pPr>
        <w:jc w:val="center"/>
      </w:pPr>
      <w:r>
        <w:rPr>
          <w:noProof/>
          <w:lang w:eastAsia="en-AU"/>
        </w:rPr>
        <w:drawing>
          <wp:inline distT="0" distB="0" distL="0" distR="0">
            <wp:extent cx="1705429" cy="762000"/>
            <wp:effectExtent l="19050" t="0" r="907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429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8A7" w:rsidRDefault="00FE3067"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225425</wp:posOffset>
            </wp:positionV>
            <wp:extent cx="2290445" cy="1826895"/>
            <wp:effectExtent l="190500" t="285750" r="205105" b="268605"/>
            <wp:wrapTight wrapText="bothSides">
              <wp:wrapPolygon edited="0">
                <wp:start x="20828" y="-321"/>
                <wp:lineTo x="247" y="-288"/>
                <wp:lineTo x="-380" y="3236"/>
                <wp:lineTo x="-431" y="21273"/>
                <wp:lineTo x="605" y="21649"/>
                <wp:lineTo x="950" y="21774"/>
                <wp:lineTo x="8969" y="21871"/>
                <wp:lineTo x="9019" y="21655"/>
                <wp:lineTo x="9365" y="21780"/>
                <wp:lineTo x="19260" y="21855"/>
                <wp:lineTo x="19310" y="21639"/>
                <wp:lineTo x="21480" y="21958"/>
                <wp:lineTo x="21680" y="21092"/>
                <wp:lineTo x="21835" y="18804"/>
                <wp:lineTo x="21894" y="15308"/>
                <wp:lineTo x="21944" y="15092"/>
                <wp:lineTo x="21831" y="11533"/>
                <wp:lineTo x="21881" y="11317"/>
                <wp:lineTo x="21767" y="7758"/>
                <wp:lineTo x="21817" y="7542"/>
                <wp:lineTo x="21876" y="4046"/>
                <wp:lineTo x="21926" y="3830"/>
                <wp:lineTo x="21863" y="55"/>
                <wp:lineTo x="20828" y="-321"/>
              </wp:wrapPolygon>
            </wp:wrapTight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0631125">
                      <a:off x="0" y="0"/>
                      <a:ext cx="2290445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244475</wp:posOffset>
            </wp:positionV>
            <wp:extent cx="2584450" cy="2011680"/>
            <wp:effectExtent l="152400" t="171450" r="139700" b="160020"/>
            <wp:wrapTight wrapText="bothSides">
              <wp:wrapPolygon edited="0">
                <wp:start x="-364" y="121"/>
                <wp:lineTo x="-415" y="6746"/>
                <wp:lineTo x="-308" y="13341"/>
                <wp:lineTo x="-359" y="19966"/>
                <wp:lineTo x="-152" y="21787"/>
                <wp:lineTo x="3790" y="22494"/>
                <wp:lineTo x="8359" y="21636"/>
                <wp:lineTo x="8382" y="21838"/>
                <wp:lineTo x="19798" y="21761"/>
                <wp:lineTo x="20428" y="21643"/>
                <wp:lineTo x="21846" y="21377"/>
                <wp:lineTo x="21773" y="19323"/>
                <wp:lineTo x="21750" y="19121"/>
                <wp:lineTo x="21877" y="15996"/>
                <wp:lineTo x="21854" y="15794"/>
                <wp:lineTo x="21824" y="12699"/>
                <wp:lineTo x="21801" y="12496"/>
                <wp:lineTo x="21770" y="9401"/>
                <wp:lineTo x="21747" y="9199"/>
                <wp:lineTo x="21874" y="6074"/>
                <wp:lineTo x="21851" y="5872"/>
                <wp:lineTo x="21821" y="2777"/>
                <wp:lineTo x="21798" y="2574"/>
                <wp:lineTo x="21656" y="-86"/>
                <wp:lineTo x="18886" y="-393"/>
                <wp:lineTo x="1369" y="-204"/>
                <wp:lineTo x="-364" y="121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499000">
                      <a:off x="0" y="0"/>
                      <a:ext cx="258445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8A7" w:rsidRDefault="001848A7"/>
    <w:p w:rsidR="00FE3067" w:rsidRDefault="00FE3067"/>
    <w:p w:rsidR="00FE3067" w:rsidRDefault="00FE3067"/>
    <w:p w:rsidR="001848A7" w:rsidRDefault="00FE3067"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1732915</wp:posOffset>
            </wp:positionH>
            <wp:positionV relativeFrom="paragraph">
              <wp:posOffset>184785</wp:posOffset>
            </wp:positionV>
            <wp:extent cx="2287905" cy="1764665"/>
            <wp:effectExtent l="19050" t="0" r="0" b="0"/>
            <wp:wrapTight wrapText="bothSides">
              <wp:wrapPolygon edited="0">
                <wp:start x="-180" y="0"/>
                <wp:lineTo x="-180" y="21452"/>
                <wp:lineTo x="21582" y="21452"/>
                <wp:lineTo x="21582" y="0"/>
                <wp:lineTo x="-18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8A7" w:rsidRDefault="001848A7"/>
    <w:p w:rsidR="001848A7" w:rsidRDefault="001848A7"/>
    <w:sectPr w:rsidR="001848A7" w:rsidSect="004225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1848A7"/>
    <w:rsid w:val="001848A7"/>
    <w:rsid w:val="0042257E"/>
    <w:rsid w:val="00FE3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5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4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8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2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hforster</dc:creator>
  <cp:lastModifiedBy>hforster</cp:lastModifiedBy>
  <cp:revision>1</cp:revision>
  <dcterms:created xsi:type="dcterms:W3CDTF">2015-02-25T05:10:00Z</dcterms:created>
  <dcterms:modified xsi:type="dcterms:W3CDTF">2015-02-25T05:30:00Z</dcterms:modified>
</cp:coreProperties>
</file>