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10" w:rsidRDefault="00023833" w:rsidP="00023833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361905" cy="961905"/>
            <wp:effectExtent l="19050" t="0" r="0" b="0"/>
            <wp:docPr id="1" name="Picture 0" descr="peter mi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mill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33" w:rsidRDefault="00023833" w:rsidP="00023833">
      <w:pPr>
        <w:jc w:val="center"/>
      </w:pPr>
    </w:p>
    <w:p w:rsidR="00023833" w:rsidRPr="00022040" w:rsidRDefault="00023833" w:rsidP="00023833">
      <w:pPr>
        <w:jc w:val="center"/>
        <w:rPr>
          <w:sz w:val="32"/>
        </w:rPr>
      </w:pPr>
      <w:r w:rsidRPr="00022040">
        <w:rPr>
          <w:sz w:val="32"/>
        </w:rPr>
        <w:t>A/C Gordon Welsh Pty Ltd</w:t>
      </w:r>
    </w:p>
    <w:p w:rsidR="00023833" w:rsidRPr="00022040" w:rsidRDefault="00023833" w:rsidP="00023833">
      <w:pPr>
        <w:jc w:val="center"/>
        <w:rPr>
          <w:sz w:val="32"/>
        </w:rPr>
      </w:pPr>
      <w:r w:rsidRPr="00022040">
        <w:rPr>
          <w:sz w:val="32"/>
        </w:rPr>
        <w:t>“</w:t>
      </w:r>
      <w:proofErr w:type="spellStart"/>
      <w:r w:rsidRPr="00022040">
        <w:rPr>
          <w:sz w:val="32"/>
        </w:rPr>
        <w:t>Gunningbar</w:t>
      </w:r>
      <w:proofErr w:type="spellEnd"/>
      <w:r w:rsidRPr="00022040">
        <w:rPr>
          <w:sz w:val="32"/>
        </w:rPr>
        <w:t xml:space="preserve"> West” Warren</w:t>
      </w:r>
    </w:p>
    <w:p w:rsidR="00023833" w:rsidRDefault="00022040" w:rsidP="00022040">
      <w:r w:rsidRPr="00AD651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.45pt;margin-top:14.85pt;width:179.65pt;height:126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022040" w:rsidRDefault="00022040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89150" cy="1567516"/>
                        <wp:effectExtent l="19050" t="0" r="6350" b="0"/>
                        <wp:docPr id="3" name="Picture 3" descr="http://media.auctionsplus.com.au/AuctionsPlusMedia/Photos/7-Image_20140828121629328_18fdd473-93bf-49bf-b809-cf59ae043b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edia.auctionsplus.com.au/AuctionsPlusMedia/Photos/7-Image_20140828121629328_18fdd473-93bf-49bf-b809-cf59ae043b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6515">
        <w:rPr>
          <w:noProof/>
          <w:lang w:val="en-US" w:eastAsia="zh-TW"/>
        </w:rPr>
        <w:pict>
          <v:shape id="_x0000_s1027" type="#_x0000_t202" style="position:absolute;margin-left:-47.95pt;margin-top:9.7pt;width:179.65pt;height:126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22040" w:rsidRDefault="00022040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89150" cy="1567516"/>
                        <wp:effectExtent l="19050" t="0" r="6350" b="0"/>
                        <wp:docPr id="2" name="Picture 1" descr="http://media.auctionsplus.com.au/AuctionsPlusMedia/Photos/5-Image_20140828121625018_615d3728-e81e-4584-ad65-8be50263a9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edia.auctionsplus.com.au/AuctionsPlusMedia/Photos/5-Image_20140828121625018_615d3728-e81e-4584-ad65-8be50263a9e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3833" w:rsidRDefault="00023833" w:rsidP="00023833">
      <w:pPr>
        <w:jc w:val="center"/>
      </w:pPr>
      <w:r>
        <w:t>2900 Merino Wether lambs</w:t>
      </w:r>
    </w:p>
    <w:p w:rsidR="00023833" w:rsidRDefault="00023833" w:rsidP="00023833">
      <w:pPr>
        <w:jc w:val="center"/>
      </w:pPr>
      <w:r>
        <w:t>April/May 2014 drop</w:t>
      </w:r>
    </w:p>
    <w:p w:rsidR="00023833" w:rsidRDefault="00023833" w:rsidP="00023833">
      <w:pPr>
        <w:jc w:val="center"/>
      </w:pPr>
      <w:proofErr w:type="spellStart"/>
      <w:r>
        <w:t>Uardry-Kerin</w:t>
      </w:r>
      <w:proofErr w:type="spellEnd"/>
      <w:r>
        <w:t xml:space="preserve"> Poll blood</w:t>
      </w:r>
    </w:p>
    <w:p w:rsidR="00023833" w:rsidRDefault="00022040" w:rsidP="00023833">
      <w:pPr>
        <w:jc w:val="center"/>
      </w:pPr>
      <w:proofErr w:type="spellStart"/>
      <w:r>
        <w:t>Muelsed</w:t>
      </w:r>
      <w:proofErr w:type="spellEnd"/>
      <w:r>
        <w:t>, unshorn, top quality</w:t>
      </w:r>
    </w:p>
    <w:p w:rsidR="00022040" w:rsidRDefault="00022040" w:rsidP="00023833">
      <w:pPr>
        <w:jc w:val="center"/>
      </w:pPr>
      <w:r>
        <w:t>Forward to very fresh condition</w:t>
      </w:r>
    </w:p>
    <w:p w:rsidR="00022040" w:rsidRDefault="00022040" w:rsidP="00023833">
      <w:pPr>
        <w:jc w:val="center"/>
      </w:pPr>
    </w:p>
    <w:p w:rsidR="00022040" w:rsidRDefault="00022040" w:rsidP="00023833">
      <w:pPr>
        <w:jc w:val="center"/>
      </w:pPr>
      <w:r>
        <w:t>Bred from large framed Merino ewes</w:t>
      </w:r>
    </w:p>
    <w:p w:rsidR="00022040" w:rsidRDefault="00022040" w:rsidP="00023833">
      <w:pPr>
        <w:jc w:val="center"/>
      </w:pPr>
      <w:r>
        <w:t>These lambs have the genetics to grow out or</w:t>
      </w:r>
    </w:p>
    <w:p w:rsidR="00022040" w:rsidRDefault="00022040" w:rsidP="00023833">
      <w:pPr>
        <w:jc w:val="center"/>
      </w:pPr>
      <w:r>
        <w:t>Fatten, or will make fantastic wool cutters</w:t>
      </w:r>
    </w:p>
    <w:p w:rsidR="00022040" w:rsidRDefault="00022040" w:rsidP="00023833">
      <w:pPr>
        <w:jc w:val="center"/>
      </w:pPr>
      <w:r w:rsidRPr="00AD6515">
        <w:rPr>
          <w:noProof/>
          <w:lang w:val="en-US" w:eastAsia="zh-TW"/>
        </w:rPr>
        <w:pict>
          <v:shape id="_x0000_s1031" type="#_x0000_t202" style="position:absolute;left:0;text-align:left;margin-left:316.3pt;margin-top:7.1pt;width:179.65pt;height:126.05pt;z-index:251667456;mso-width-percent:400;mso-height-percent:200;mso-position-vertical:absolute;mso-width-percent:400;mso-height-percent:200;mso-width-relative:margin;mso-height-relative:margin" stroked="f">
            <v:textbox style="mso-fit-shape-to-text:t">
              <w:txbxContent>
                <w:p w:rsidR="00022040" w:rsidRDefault="00022040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89150" cy="1567516"/>
                        <wp:effectExtent l="19050" t="0" r="6350" b="0"/>
                        <wp:docPr id="9" name="Picture 7" descr="http://media.auctionsplus.com.au/AuctionsPlusMedia/Photos/9-Image_20140828121633595_7ec5ffbc-9199-4269-a22a-467894312c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edia.auctionsplus.com.au/AuctionsPlusMedia/Photos/9-Image_20140828121633595_7ec5ffbc-9199-4269-a22a-467894312c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6515">
        <w:rPr>
          <w:noProof/>
          <w:lang w:val="en-US" w:eastAsia="zh-TW"/>
        </w:rPr>
        <w:pict>
          <v:shape id="_x0000_s1029" type="#_x0000_t202" style="position:absolute;left:0;text-align:left;margin-left:-39.6pt;margin-top:1.2pt;width:179.65pt;height:126.0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022040" w:rsidRDefault="00022040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89150" cy="1567516"/>
                        <wp:effectExtent l="19050" t="0" r="6350" b="0"/>
                        <wp:docPr id="5" name="Picture 5" descr="http://media.auctionsplus.com.au/AuctionsPlusMedia/Photos/2-Image_20140828121618959_f95d7822-552a-4cca-8498-e7a85d433a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edia.auctionsplus.com.au/AuctionsPlusMedia/Photos/2-Image_20140828121618959_f95d7822-552a-4cca-8498-e7a85d433a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2040" w:rsidRDefault="00022040" w:rsidP="00023833">
      <w:pPr>
        <w:jc w:val="center"/>
      </w:pPr>
      <w:r>
        <w:rPr>
          <w:noProof/>
          <w:lang w:eastAsia="en-AU"/>
        </w:rPr>
        <w:pict>
          <v:shape id="_x0000_s1030" type="#_x0000_t202" style="position:absolute;left:0;text-align:left;margin-left:-39.2pt;margin-top:-23.85pt;width:179.65pt;height:126.0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022040" w:rsidRDefault="00022040" w:rsidP="00022040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89150" cy="1567516"/>
                        <wp:effectExtent l="19050" t="0" r="6350" b="0"/>
                        <wp:docPr id="8" name="Picture 5" descr="http://media.auctionsplus.com.au/AuctionsPlusMedia/Photos/2-Image_20140828121618959_f95d7822-552a-4cca-8498-e7a85d433a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edia.auctionsplus.com.au/AuctionsPlusMedia/Photos/2-Image_20140828121618959_f95d7822-552a-4cca-8498-e7a85d433a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To be offered in B-Double loads</w:t>
      </w:r>
    </w:p>
    <w:p w:rsidR="00022040" w:rsidRDefault="00022040" w:rsidP="00023833">
      <w:pPr>
        <w:jc w:val="center"/>
      </w:pPr>
    </w:p>
    <w:p w:rsidR="00022040" w:rsidRDefault="00022040" w:rsidP="00023833">
      <w:pPr>
        <w:jc w:val="center"/>
      </w:pPr>
    </w:p>
    <w:p w:rsidR="00022040" w:rsidRDefault="00022040" w:rsidP="00023833">
      <w:pPr>
        <w:jc w:val="center"/>
      </w:pPr>
    </w:p>
    <w:p w:rsidR="00022040" w:rsidRPr="00022040" w:rsidRDefault="00022040" w:rsidP="00023833">
      <w:pPr>
        <w:jc w:val="center"/>
        <w:rPr>
          <w:b/>
          <w:sz w:val="28"/>
        </w:rPr>
      </w:pPr>
      <w:r w:rsidRPr="00022040">
        <w:rPr>
          <w:b/>
          <w:sz w:val="28"/>
        </w:rPr>
        <w:t>Contact;</w:t>
      </w:r>
    </w:p>
    <w:p w:rsidR="00022040" w:rsidRPr="00022040" w:rsidRDefault="00022040" w:rsidP="00023833">
      <w:pPr>
        <w:jc w:val="center"/>
        <w:rPr>
          <w:sz w:val="28"/>
        </w:rPr>
      </w:pPr>
      <w:r w:rsidRPr="00022040">
        <w:rPr>
          <w:sz w:val="28"/>
        </w:rPr>
        <w:t>Graham Anderson 0428 253 162</w:t>
      </w:r>
    </w:p>
    <w:p w:rsidR="00022040" w:rsidRPr="00022040" w:rsidRDefault="00022040" w:rsidP="00023833">
      <w:pPr>
        <w:jc w:val="center"/>
        <w:rPr>
          <w:sz w:val="28"/>
        </w:rPr>
      </w:pPr>
      <w:r w:rsidRPr="00022040">
        <w:rPr>
          <w:sz w:val="28"/>
        </w:rPr>
        <w:t>Danny Tink 0437 828 733</w:t>
      </w:r>
    </w:p>
    <w:p w:rsidR="00022040" w:rsidRDefault="00022040" w:rsidP="00023833">
      <w:pPr>
        <w:jc w:val="center"/>
      </w:pPr>
      <w:r w:rsidRPr="00022040">
        <w:rPr>
          <w:sz w:val="28"/>
        </w:rPr>
        <w:t>Aaron O’Leary 0429 866 118</w:t>
      </w:r>
    </w:p>
    <w:sectPr w:rsidR="00022040" w:rsidSect="006F2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3833"/>
    <w:rsid w:val="00022040"/>
    <w:rsid w:val="00023833"/>
    <w:rsid w:val="006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2014-08-28T04:22:00Z</dcterms:created>
  <dcterms:modified xsi:type="dcterms:W3CDTF">2014-08-28T04:47:00Z</dcterms:modified>
</cp:coreProperties>
</file>