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22" w:rsidRPr="000C5522" w:rsidRDefault="000C5522" w:rsidP="000C5522">
      <w:pPr>
        <w:jc w:val="center"/>
        <w:rPr>
          <w:sz w:val="36"/>
          <w:szCs w:val="36"/>
          <w:u w:val="single"/>
        </w:rPr>
      </w:pPr>
      <w:r w:rsidRPr="000C5522">
        <w:rPr>
          <w:sz w:val="36"/>
          <w:szCs w:val="36"/>
          <w:u w:val="single"/>
        </w:rPr>
        <w:t>To be sold on AuctionsPlus 1st December 2015</w:t>
      </w:r>
    </w:p>
    <w:p w:rsidR="000C5522" w:rsidRPr="000C5522" w:rsidRDefault="000C5522" w:rsidP="000C5522">
      <w:pPr>
        <w:jc w:val="center"/>
        <w:rPr>
          <w:sz w:val="36"/>
          <w:szCs w:val="36"/>
        </w:rPr>
      </w:pPr>
    </w:p>
    <w:p w:rsidR="000C5522" w:rsidRPr="000C5522" w:rsidRDefault="000C5522" w:rsidP="000C5522">
      <w:pPr>
        <w:jc w:val="center"/>
        <w:rPr>
          <w:sz w:val="36"/>
          <w:szCs w:val="36"/>
        </w:rPr>
      </w:pPr>
      <w:proofErr w:type="spellStart"/>
      <w:r w:rsidRPr="000C5522">
        <w:rPr>
          <w:sz w:val="36"/>
          <w:szCs w:val="36"/>
        </w:rPr>
        <w:t>Blore</w:t>
      </w:r>
      <w:proofErr w:type="spellEnd"/>
      <w:r w:rsidRPr="000C5522">
        <w:rPr>
          <w:sz w:val="36"/>
          <w:szCs w:val="36"/>
        </w:rPr>
        <w:t xml:space="preserve"> Pastoral Trust, Mundi </w:t>
      </w:r>
      <w:proofErr w:type="spellStart"/>
      <w:r w:rsidRPr="000C5522">
        <w:rPr>
          <w:sz w:val="36"/>
          <w:szCs w:val="36"/>
        </w:rPr>
        <w:t>Mundi</w:t>
      </w:r>
      <w:proofErr w:type="spellEnd"/>
      <w:r w:rsidRPr="000C5522">
        <w:rPr>
          <w:sz w:val="36"/>
          <w:szCs w:val="36"/>
        </w:rPr>
        <w:t xml:space="preserve"> Station</w:t>
      </w:r>
    </w:p>
    <w:p w:rsidR="000C5522" w:rsidRPr="000C5522" w:rsidRDefault="000C5522" w:rsidP="000C5522">
      <w:pPr>
        <w:jc w:val="center"/>
        <w:rPr>
          <w:sz w:val="36"/>
          <w:szCs w:val="36"/>
        </w:rPr>
      </w:pPr>
    </w:p>
    <w:p w:rsidR="000C5522" w:rsidRPr="000C5522" w:rsidRDefault="000C5522" w:rsidP="000C5522">
      <w:pPr>
        <w:jc w:val="center"/>
        <w:rPr>
          <w:sz w:val="36"/>
          <w:szCs w:val="36"/>
        </w:rPr>
      </w:pPr>
      <w:r w:rsidRPr="000C5522">
        <w:rPr>
          <w:sz w:val="36"/>
          <w:szCs w:val="36"/>
        </w:rPr>
        <w:t>1400 5.5 year old merino ewes</w:t>
      </w:r>
    </w:p>
    <w:p w:rsidR="000C5522" w:rsidRPr="000C5522" w:rsidRDefault="000C5522" w:rsidP="000C5522">
      <w:pPr>
        <w:jc w:val="center"/>
        <w:rPr>
          <w:sz w:val="36"/>
          <w:szCs w:val="36"/>
        </w:rPr>
      </w:pPr>
    </w:p>
    <w:p w:rsidR="000C5522" w:rsidRPr="000C5522" w:rsidRDefault="000C5522" w:rsidP="000C5522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shorn,</w:t>
      </w:r>
      <w:r w:rsidRPr="000C5522">
        <w:rPr>
          <w:sz w:val="36"/>
          <w:szCs w:val="36"/>
        </w:rPr>
        <w:t xml:space="preserve"> East Bungaree blood</w:t>
      </w:r>
    </w:p>
    <w:p w:rsidR="000C5522" w:rsidRPr="000C5522" w:rsidRDefault="000C5522" w:rsidP="000C5522">
      <w:pPr>
        <w:jc w:val="center"/>
        <w:rPr>
          <w:sz w:val="36"/>
          <w:szCs w:val="36"/>
        </w:rPr>
      </w:pPr>
    </w:p>
    <w:p w:rsidR="000C5522" w:rsidRPr="000C5522" w:rsidRDefault="000C5522" w:rsidP="000C5522">
      <w:pPr>
        <w:jc w:val="center"/>
        <w:rPr>
          <w:sz w:val="36"/>
          <w:szCs w:val="36"/>
        </w:rPr>
      </w:pPr>
      <w:r w:rsidRPr="000C5522">
        <w:rPr>
          <w:sz w:val="36"/>
          <w:szCs w:val="36"/>
        </w:rPr>
        <w:t>59 kg live weight.</w:t>
      </w:r>
    </w:p>
    <w:p w:rsidR="000C5522" w:rsidRPr="000C5522" w:rsidRDefault="000C5522" w:rsidP="000C5522">
      <w:pPr>
        <w:jc w:val="center"/>
        <w:rPr>
          <w:sz w:val="36"/>
          <w:szCs w:val="36"/>
        </w:rPr>
      </w:pPr>
    </w:p>
    <w:p w:rsidR="000C5522" w:rsidRPr="000C5522" w:rsidRDefault="000C5522" w:rsidP="000C5522">
      <w:pPr>
        <w:jc w:val="center"/>
        <w:rPr>
          <w:sz w:val="36"/>
          <w:szCs w:val="36"/>
        </w:rPr>
      </w:pPr>
      <w:r w:rsidRPr="000C5522">
        <w:rPr>
          <w:sz w:val="36"/>
          <w:szCs w:val="36"/>
        </w:rPr>
        <w:t>Broken Hill, NSW</w:t>
      </w:r>
    </w:p>
    <w:p w:rsidR="000C5522" w:rsidRPr="000C5522" w:rsidRDefault="000C5522" w:rsidP="000C5522">
      <w:pPr>
        <w:jc w:val="center"/>
        <w:rPr>
          <w:sz w:val="36"/>
          <w:szCs w:val="36"/>
        </w:rPr>
      </w:pPr>
    </w:p>
    <w:p w:rsidR="000C5522" w:rsidRPr="000C5522" w:rsidRDefault="000C5522" w:rsidP="000C5522">
      <w:pPr>
        <w:jc w:val="center"/>
        <w:rPr>
          <w:sz w:val="36"/>
          <w:szCs w:val="36"/>
        </w:rPr>
      </w:pPr>
      <w:r w:rsidRPr="000C5522">
        <w:rPr>
          <w:sz w:val="36"/>
          <w:szCs w:val="36"/>
        </w:rPr>
        <w:t>To be sold in 3 lots 1 x 600 and 2 x 400</w:t>
      </w:r>
    </w:p>
    <w:p w:rsidR="000C5522" w:rsidRPr="000C5522" w:rsidRDefault="000C5522" w:rsidP="000C5522">
      <w:pPr>
        <w:jc w:val="center"/>
        <w:rPr>
          <w:sz w:val="36"/>
          <w:szCs w:val="36"/>
        </w:rPr>
      </w:pPr>
    </w:p>
    <w:p w:rsidR="000C5522" w:rsidRPr="000C5522" w:rsidRDefault="000C5522" w:rsidP="000C5522">
      <w:pPr>
        <w:jc w:val="center"/>
        <w:rPr>
          <w:sz w:val="36"/>
          <w:szCs w:val="36"/>
          <w:lang w:eastAsia="en-AU"/>
        </w:rPr>
      </w:pPr>
      <w:r w:rsidRPr="000C5522">
        <w:rPr>
          <w:sz w:val="36"/>
          <w:szCs w:val="36"/>
          <w:lang w:eastAsia="en-AU"/>
        </w:rPr>
        <w:t>Daniel Sugars</w:t>
      </w:r>
    </w:p>
    <w:p w:rsidR="000C5522" w:rsidRPr="000C5522" w:rsidRDefault="000C5522" w:rsidP="000C5522">
      <w:pPr>
        <w:jc w:val="center"/>
        <w:rPr>
          <w:sz w:val="36"/>
          <w:szCs w:val="36"/>
          <w:lang w:eastAsia="en-AU"/>
        </w:rPr>
      </w:pPr>
      <w:r w:rsidRPr="000C5522">
        <w:rPr>
          <w:sz w:val="36"/>
          <w:szCs w:val="36"/>
          <w:lang w:eastAsia="en-AU"/>
        </w:rPr>
        <w:t>M0418 917 108</w:t>
      </w:r>
    </w:p>
    <w:p w:rsidR="000C5522" w:rsidRDefault="000C5522" w:rsidP="000C5522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415415" cy="12484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E7" w:rsidRDefault="00F71EE7" w:rsidP="000C5522">
      <w:pPr>
        <w:jc w:val="center"/>
      </w:pPr>
    </w:p>
    <w:sectPr w:rsidR="00F71EE7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5522"/>
    <w:rsid w:val="00007494"/>
    <w:rsid w:val="00072B91"/>
    <w:rsid w:val="000A52C0"/>
    <w:rsid w:val="000C5522"/>
    <w:rsid w:val="000C7657"/>
    <w:rsid w:val="000D0611"/>
    <w:rsid w:val="000F65E0"/>
    <w:rsid w:val="001577CA"/>
    <w:rsid w:val="00161672"/>
    <w:rsid w:val="00176E69"/>
    <w:rsid w:val="001841BE"/>
    <w:rsid w:val="001A07E3"/>
    <w:rsid w:val="001D394D"/>
    <w:rsid w:val="00235C13"/>
    <w:rsid w:val="00247A12"/>
    <w:rsid w:val="00277077"/>
    <w:rsid w:val="002C2EFD"/>
    <w:rsid w:val="002C5DF1"/>
    <w:rsid w:val="002D5DFF"/>
    <w:rsid w:val="002E5D63"/>
    <w:rsid w:val="00310205"/>
    <w:rsid w:val="00322355"/>
    <w:rsid w:val="003A7362"/>
    <w:rsid w:val="003D4B44"/>
    <w:rsid w:val="00421857"/>
    <w:rsid w:val="004A1227"/>
    <w:rsid w:val="004A49BF"/>
    <w:rsid w:val="004B6B31"/>
    <w:rsid w:val="00544FAC"/>
    <w:rsid w:val="00562F7E"/>
    <w:rsid w:val="005657B9"/>
    <w:rsid w:val="00570765"/>
    <w:rsid w:val="00591107"/>
    <w:rsid w:val="005B2B16"/>
    <w:rsid w:val="005D1C53"/>
    <w:rsid w:val="005D46BE"/>
    <w:rsid w:val="00626B00"/>
    <w:rsid w:val="006421F8"/>
    <w:rsid w:val="00660EC0"/>
    <w:rsid w:val="006833FE"/>
    <w:rsid w:val="00691510"/>
    <w:rsid w:val="006B1AA5"/>
    <w:rsid w:val="0071173C"/>
    <w:rsid w:val="007452C4"/>
    <w:rsid w:val="0074547A"/>
    <w:rsid w:val="007458FF"/>
    <w:rsid w:val="00763310"/>
    <w:rsid w:val="007A3210"/>
    <w:rsid w:val="008015D4"/>
    <w:rsid w:val="00840215"/>
    <w:rsid w:val="00892EBE"/>
    <w:rsid w:val="008A387F"/>
    <w:rsid w:val="008D0781"/>
    <w:rsid w:val="008D10F2"/>
    <w:rsid w:val="008F6F1C"/>
    <w:rsid w:val="009463AF"/>
    <w:rsid w:val="009555D4"/>
    <w:rsid w:val="00957298"/>
    <w:rsid w:val="00962F42"/>
    <w:rsid w:val="00972744"/>
    <w:rsid w:val="00A06D81"/>
    <w:rsid w:val="00A331AC"/>
    <w:rsid w:val="00A468FE"/>
    <w:rsid w:val="00A838C4"/>
    <w:rsid w:val="00A902F0"/>
    <w:rsid w:val="00A90A18"/>
    <w:rsid w:val="00AD793E"/>
    <w:rsid w:val="00B03F16"/>
    <w:rsid w:val="00B3231B"/>
    <w:rsid w:val="00B36194"/>
    <w:rsid w:val="00B46C7C"/>
    <w:rsid w:val="00B564A4"/>
    <w:rsid w:val="00B86350"/>
    <w:rsid w:val="00B95A28"/>
    <w:rsid w:val="00B970CB"/>
    <w:rsid w:val="00BF3822"/>
    <w:rsid w:val="00C06069"/>
    <w:rsid w:val="00C1351E"/>
    <w:rsid w:val="00C14491"/>
    <w:rsid w:val="00C17BE4"/>
    <w:rsid w:val="00C4336E"/>
    <w:rsid w:val="00C57315"/>
    <w:rsid w:val="00C96C83"/>
    <w:rsid w:val="00CA5E11"/>
    <w:rsid w:val="00D247B0"/>
    <w:rsid w:val="00D51DF8"/>
    <w:rsid w:val="00D52B9F"/>
    <w:rsid w:val="00D7669F"/>
    <w:rsid w:val="00E1042E"/>
    <w:rsid w:val="00E37FB7"/>
    <w:rsid w:val="00E60FEE"/>
    <w:rsid w:val="00E67326"/>
    <w:rsid w:val="00E800C6"/>
    <w:rsid w:val="00EA167D"/>
    <w:rsid w:val="00F251F9"/>
    <w:rsid w:val="00F32ABF"/>
    <w:rsid w:val="00F33A93"/>
    <w:rsid w:val="00F41EC5"/>
    <w:rsid w:val="00F532E0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2015-11-26T22:36:00Z</dcterms:created>
  <dcterms:modified xsi:type="dcterms:W3CDTF">2015-11-26T22:50:00Z</dcterms:modified>
</cp:coreProperties>
</file>