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9A" w:rsidRDefault="00E5329A" w:rsidP="00E5329A">
      <w:pPr>
        <w:spacing w:after="0"/>
        <w:ind w:left="207" w:right="2" w:hanging="10"/>
        <w:jc w:val="center"/>
      </w:pPr>
      <w:r>
        <w:rPr>
          <w:color w:val="FF0000"/>
          <w:sz w:val="32"/>
        </w:rPr>
        <w:t xml:space="preserve">BERRYJERRY FLOCK DISPERSAL </w:t>
      </w:r>
    </w:p>
    <w:p w:rsidR="00E5329A" w:rsidRDefault="00E5329A" w:rsidP="00E5329A">
      <w:pPr>
        <w:spacing w:after="0"/>
        <w:ind w:left="207" w:hanging="10"/>
        <w:jc w:val="center"/>
      </w:pPr>
      <w:r>
        <w:rPr>
          <w:color w:val="FF0000"/>
          <w:sz w:val="32"/>
        </w:rPr>
        <w:t>PRIME</w:t>
      </w:r>
      <w:r>
        <w:rPr>
          <w:color w:val="FF0000"/>
          <w:sz w:val="32"/>
        </w:rPr>
        <w:t xml:space="preserve">LINE </w:t>
      </w:r>
      <w:r>
        <w:rPr>
          <w:color w:val="FF0000"/>
          <w:sz w:val="32"/>
        </w:rPr>
        <w:t xml:space="preserve">MATERNAL </w:t>
      </w:r>
      <w:r>
        <w:rPr>
          <w:color w:val="FF0000"/>
          <w:sz w:val="32"/>
        </w:rPr>
        <w:t xml:space="preserve">EWES </w:t>
      </w:r>
    </w:p>
    <w:p w:rsidR="00E5329A" w:rsidRDefault="00E5329A" w:rsidP="00E5329A">
      <w:pPr>
        <w:spacing w:after="0"/>
        <w:ind w:left="207" w:right="4" w:hanging="10"/>
        <w:jc w:val="center"/>
      </w:pPr>
      <w:proofErr w:type="spellStart"/>
      <w:r>
        <w:rPr>
          <w:color w:val="FF0000"/>
          <w:sz w:val="32"/>
        </w:rPr>
        <w:t>Berryjerry</w:t>
      </w:r>
      <w:proofErr w:type="spellEnd"/>
      <w:r>
        <w:rPr>
          <w:color w:val="FF0000"/>
          <w:sz w:val="32"/>
        </w:rPr>
        <w:t xml:space="preserve"> Station has been sold </w:t>
      </w:r>
    </w:p>
    <w:p w:rsidR="00E5329A" w:rsidRDefault="00E5329A" w:rsidP="00E5329A">
      <w:pPr>
        <w:spacing w:after="0"/>
      </w:pPr>
      <w:r>
        <w:t xml:space="preserve"> </w:t>
      </w:r>
    </w:p>
    <w:p w:rsidR="00E5329A" w:rsidRDefault="00E5329A" w:rsidP="00E5329A">
      <w:pPr>
        <w:spacing w:after="0"/>
      </w:pPr>
      <w:r>
        <w:rPr>
          <w:b/>
        </w:rPr>
        <w:t xml:space="preserve"> </w:t>
      </w:r>
    </w:p>
    <w:p w:rsidR="00E5329A" w:rsidRDefault="00E5329A" w:rsidP="00E5329A">
      <w:pPr>
        <w:spacing w:after="0"/>
        <w:ind w:left="209" w:right="4" w:hanging="10"/>
        <w:jc w:val="center"/>
      </w:pPr>
      <w:r>
        <w:rPr>
          <w:b/>
          <w:sz w:val="32"/>
        </w:rPr>
        <w:t xml:space="preserve">Auctions Plus </w:t>
      </w:r>
    </w:p>
    <w:p w:rsidR="00E5329A" w:rsidRDefault="00E5329A" w:rsidP="00E5329A">
      <w:pPr>
        <w:spacing w:after="0"/>
        <w:ind w:left="209" w:right="3" w:hanging="10"/>
        <w:jc w:val="center"/>
      </w:pPr>
      <w:r>
        <w:rPr>
          <w:b/>
          <w:sz w:val="32"/>
        </w:rPr>
        <w:t>Tuesday 12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April 2016 </w:t>
      </w:r>
    </w:p>
    <w:p w:rsidR="00E5329A" w:rsidRDefault="00E5329A" w:rsidP="00E5329A">
      <w:pPr>
        <w:spacing w:after="0"/>
        <w:ind w:left="206" w:right="3" w:hanging="10"/>
        <w:jc w:val="center"/>
      </w:pPr>
      <w:r>
        <w:rPr>
          <w:sz w:val="32"/>
        </w:rPr>
        <w:t xml:space="preserve">850 Red Tag Ewes, 2014 drop </w:t>
      </w:r>
      <w:proofErr w:type="spellStart"/>
      <w:r>
        <w:rPr>
          <w:sz w:val="32"/>
        </w:rPr>
        <w:t>depast</w:t>
      </w:r>
      <w:r>
        <w:rPr>
          <w:sz w:val="32"/>
        </w:rPr>
        <w:t>ured</w:t>
      </w:r>
      <w:proofErr w:type="spellEnd"/>
      <w:r>
        <w:rPr>
          <w:sz w:val="32"/>
        </w:rPr>
        <w:t xml:space="preserve"> to Aberdeen &amp; Barwon Poll Dorset</w:t>
      </w:r>
      <w:r>
        <w:rPr>
          <w:sz w:val="32"/>
        </w:rPr>
        <w:t xml:space="preserve"> Rams </w:t>
      </w:r>
    </w:p>
    <w:p w:rsidR="00E5329A" w:rsidRDefault="00E5329A" w:rsidP="00E5329A">
      <w:pPr>
        <w:spacing w:after="0"/>
        <w:ind w:left="206" w:right="1" w:hanging="10"/>
        <w:jc w:val="center"/>
        <w:rPr>
          <w:sz w:val="32"/>
        </w:rPr>
      </w:pPr>
      <w:r>
        <w:rPr>
          <w:sz w:val="32"/>
        </w:rPr>
        <w:t xml:space="preserve">Joined 01/02/2016 – 18/03/2016 </w:t>
      </w:r>
    </w:p>
    <w:p w:rsidR="00E5329A" w:rsidRDefault="00E5329A" w:rsidP="00E5329A">
      <w:pPr>
        <w:spacing w:after="0"/>
        <w:ind w:left="206" w:right="1" w:hanging="10"/>
        <w:jc w:val="center"/>
      </w:pPr>
    </w:p>
    <w:p w:rsidR="00E5329A" w:rsidRDefault="00E5329A" w:rsidP="00E5329A">
      <w:pPr>
        <w:spacing w:after="0"/>
        <w:ind w:left="270"/>
        <w:jc w:val="center"/>
      </w:pPr>
      <w:r>
        <w:rPr>
          <w:sz w:val="32"/>
        </w:rPr>
        <w:t xml:space="preserve"> </w:t>
      </w:r>
    </w:p>
    <w:p w:rsidR="00E5329A" w:rsidRDefault="00E5329A" w:rsidP="00E5329A">
      <w:pPr>
        <w:spacing w:after="0"/>
        <w:ind w:left="221" w:hanging="10"/>
        <w:jc w:val="center"/>
      </w:pPr>
      <w:r>
        <w:rPr>
          <w:sz w:val="32"/>
        </w:rPr>
        <w:t xml:space="preserve">450 Yellow Tag Ewes, 2013 drop </w:t>
      </w:r>
      <w:proofErr w:type="spellStart"/>
      <w:r>
        <w:rPr>
          <w:sz w:val="32"/>
        </w:rPr>
        <w:t>depastured</w:t>
      </w:r>
      <w:proofErr w:type="spellEnd"/>
      <w:r>
        <w:rPr>
          <w:sz w:val="32"/>
        </w:rPr>
        <w:t xml:space="preserve"> Prime Line Maternal Rams</w:t>
      </w:r>
    </w:p>
    <w:p w:rsidR="00E5329A" w:rsidRDefault="00E5329A" w:rsidP="00E5329A">
      <w:pPr>
        <w:spacing w:after="0"/>
        <w:ind w:left="206" w:right="5" w:hanging="10"/>
        <w:jc w:val="center"/>
      </w:pPr>
      <w:r>
        <w:rPr>
          <w:sz w:val="32"/>
        </w:rPr>
        <w:t>450 Purple Tag Ewes, 2012</w:t>
      </w:r>
      <w:r>
        <w:rPr>
          <w:sz w:val="32"/>
        </w:rPr>
        <w:t xml:space="preserve"> drop</w:t>
      </w:r>
      <w:r>
        <w:rPr>
          <w:sz w:val="32"/>
        </w:rPr>
        <w:t xml:space="preserve"> </w:t>
      </w:r>
      <w:proofErr w:type="spellStart"/>
      <w:r>
        <w:rPr>
          <w:sz w:val="32"/>
        </w:rPr>
        <w:t>depastured</w:t>
      </w:r>
      <w:proofErr w:type="spellEnd"/>
      <w:r>
        <w:rPr>
          <w:sz w:val="32"/>
        </w:rPr>
        <w:t xml:space="preserve"> Prime Line Maternal Rams</w:t>
      </w:r>
    </w:p>
    <w:p w:rsidR="00E5329A" w:rsidRDefault="00E5329A" w:rsidP="00E5329A">
      <w:pPr>
        <w:spacing w:after="0"/>
        <w:ind w:left="221" w:hanging="10"/>
        <w:jc w:val="center"/>
      </w:pPr>
      <w:r>
        <w:rPr>
          <w:sz w:val="32"/>
        </w:rPr>
        <w:t xml:space="preserve">650 Green Tag Ewes, 2011 drop </w:t>
      </w:r>
      <w:proofErr w:type="spellStart"/>
      <w:r>
        <w:rPr>
          <w:sz w:val="32"/>
        </w:rPr>
        <w:t>depastured</w:t>
      </w:r>
      <w:proofErr w:type="spellEnd"/>
      <w:r>
        <w:rPr>
          <w:sz w:val="32"/>
        </w:rPr>
        <w:t xml:space="preserve"> Prime Line Maternal Rams</w:t>
      </w:r>
    </w:p>
    <w:p w:rsidR="00E5329A" w:rsidRDefault="00E5329A" w:rsidP="00E5329A">
      <w:pPr>
        <w:spacing w:after="0"/>
        <w:ind w:left="206" w:right="3" w:hanging="10"/>
        <w:jc w:val="center"/>
      </w:pPr>
      <w:r>
        <w:rPr>
          <w:sz w:val="32"/>
        </w:rPr>
        <w:t xml:space="preserve">650 Orange Tag Ewes, 2010 drop </w:t>
      </w:r>
      <w:proofErr w:type="spellStart"/>
      <w:r>
        <w:rPr>
          <w:sz w:val="32"/>
        </w:rPr>
        <w:t>depastured</w:t>
      </w:r>
      <w:proofErr w:type="spellEnd"/>
      <w:r>
        <w:rPr>
          <w:sz w:val="32"/>
        </w:rPr>
        <w:t xml:space="preserve"> to Aberdeen &amp; Barwon Poll Dorset Rams</w:t>
      </w:r>
    </w:p>
    <w:p w:rsidR="00E5329A" w:rsidRDefault="00E5329A" w:rsidP="00E5329A">
      <w:pPr>
        <w:spacing w:after="0"/>
        <w:ind w:left="206" w:right="5" w:hanging="10"/>
        <w:jc w:val="center"/>
      </w:pPr>
    </w:p>
    <w:p w:rsidR="00E5329A" w:rsidRDefault="00E5329A" w:rsidP="00E5329A">
      <w:pPr>
        <w:spacing w:after="0"/>
        <w:ind w:left="206" w:right="1" w:hanging="10"/>
        <w:jc w:val="center"/>
      </w:pPr>
      <w:r>
        <w:rPr>
          <w:sz w:val="32"/>
        </w:rPr>
        <w:t xml:space="preserve">Joined 01/02/16-08/03/16 </w:t>
      </w:r>
    </w:p>
    <w:p w:rsidR="00E5329A" w:rsidRDefault="00E5329A" w:rsidP="00E5329A">
      <w:pPr>
        <w:spacing w:after="0"/>
        <w:ind w:left="270"/>
        <w:jc w:val="center"/>
      </w:pPr>
      <w:r>
        <w:rPr>
          <w:sz w:val="32"/>
        </w:rPr>
        <w:t xml:space="preserve"> </w:t>
      </w:r>
    </w:p>
    <w:p w:rsidR="00E5329A" w:rsidRDefault="00E5329A" w:rsidP="00E5329A">
      <w:pPr>
        <w:spacing w:after="0"/>
        <w:ind w:left="206" w:right="3" w:hanging="10"/>
        <w:jc w:val="center"/>
      </w:pPr>
      <w:r>
        <w:rPr>
          <w:sz w:val="32"/>
        </w:rPr>
        <w:t xml:space="preserve">All Ewes November Shorn </w:t>
      </w:r>
    </w:p>
    <w:p w:rsidR="00E5329A" w:rsidRDefault="00E5329A" w:rsidP="00E5329A">
      <w:pPr>
        <w:spacing w:after="0"/>
        <w:ind w:left="270"/>
        <w:jc w:val="center"/>
      </w:pPr>
      <w:r>
        <w:rPr>
          <w:sz w:val="32"/>
        </w:rPr>
        <w:t xml:space="preserve"> </w:t>
      </w:r>
    </w:p>
    <w:p w:rsidR="00E5329A" w:rsidRDefault="00E5329A" w:rsidP="00E5329A">
      <w:pPr>
        <w:spacing w:after="0"/>
        <w:ind w:left="207" w:right="2" w:hanging="10"/>
        <w:jc w:val="center"/>
      </w:pPr>
      <w:r>
        <w:rPr>
          <w:color w:val="FF0000"/>
          <w:sz w:val="32"/>
        </w:rPr>
        <w:t xml:space="preserve">All </w:t>
      </w:r>
      <w:proofErr w:type="spellStart"/>
      <w:r>
        <w:rPr>
          <w:color w:val="FF0000"/>
          <w:sz w:val="32"/>
        </w:rPr>
        <w:t>Gudair</w:t>
      </w:r>
      <w:proofErr w:type="spellEnd"/>
      <w:r>
        <w:rPr>
          <w:color w:val="FF0000"/>
          <w:sz w:val="32"/>
        </w:rPr>
        <w:t xml:space="preserve"> Vaccinated </w:t>
      </w:r>
    </w:p>
    <w:p w:rsidR="00E5329A" w:rsidRDefault="00E5329A" w:rsidP="00E5329A">
      <w:pPr>
        <w:spacing w:after="0"/>
        <w:ind w:left="207" w:right="3" w:hanging="10"/>
        <w:jc w:val="center"/>
        <w:rPr>
          <w:color w:val="FF0000"/>
          <w:sz w:val="32"/>
        </w:rPr>
      </w:pPr>
      <w:r>
        <w:rPr>
          <w:color w:val="FF0000"/>
          <w:sz w:val="32"/>
        </w:rPr>
        <w:t>Stock have bee</w:t>
      </w:r>
      <w:r>
        <w:rPr>
          <w:color w:val="FF0000"/>
          <w:sz w:val="32"/>
        </w:rPr>
        <w:t xml:space="preserve">n </w:t>
      </w:r>
      <w:proofErr w:type="spellStart"/>
      <w:r>
        <w:rPr>
          <w:color w:val="FF0000"/>
          <w:sz w:val="32"/>
        </w:rPr>
        <w:t>Gudair</w:t>
      </w:r>
      <w:proofErr w:type="spellEnd"/>
      <w:r>
        <w:rPr>
          <w:color w:val="FF0000"/>
          <w:sz w:val="32"/>
        </w:rPr>
        <w:t xml:space="preserve"> Vaccinated for 9 years</w:t>
      </w:r>
    </w:p>
    <w:p w:rsidR="00E5329A" w:rsidRDefault="00E5329A" w:rsidP="00E5329A">
      <w:pPr>
        <w:spacing w:after="0"/>
        <w:ind w:left="207" w:right="3" w:hanging="10"/>
        <w:jc w:val="center"/>
      </w:pPr>
      <w:r>
        <w:rPr>
          <w:color w:val="FF0000"/>
          <w:sz w:val="32"/>
        </w:rPr>
        <w:t>Outstanding Quality Ewes</w:t>
      </w:r>
    </w:p>
    <w:p w:rsidR="00E5329A" w:rsidRDefault="00E5329A" w:rsidP="00E5329A">
      <w:pPr>
        <w:spacing w:after="0"/>
        <w:ind w:left="270"/>
        <w:jc w:val="center"/>
      </w:pPr>
      <w:r>
        <w:rPr>
          <w:sz w:val="32"/>
        </w:rPr>
        <w:t xml:space="preserve"> </w:t>
      </w:r>
    </w:p>
    <w:p w:rsidR="00E5329A" w:rsidRDefault="00E5329A" w:rsidP="00E5329A">
      <w:pPr>
        <w:spacing w:after="0"/>
        <w:ind w:left="209" w:hanging="10"/>
        <w:jc w:val="center"/>
      </w:pPr>
      <w:r>
        <w:rPr>
          <w:b/>
          <w:sz w:val="32"/>
        </w:rPr>
        <w:t xml:space="preserve">Brian Unthank Rural </w:t>
      </w:r>
    </w:p>
    <w:p w:rsidR="00E5329A" w:rsidRDefault="00E5329A" w:rsidP="00E5329A">
      <w:pPr>
        <w:spacing w:after="0"/>
        <w:ind w:left="206" w:hanging="10"/>
        <w:jc w:val="center"/>
      </w:pPr>
      <w:r>
        <w:rPr>
          <w:sz w:val="32"/>
        </w:rPr>
        <w:t xml:space="preserve">Gerard Ryan 0428 572 667 </w:t>
      </w:r>
    </w:p>
    <w:p w:rsidR="00E5329A" w:rsidRDefault="00E5329A" w:rsidP="00E5329A">
      <w:pPr>
        <w:spacing w:after="0"/>
        <w:ind w:left="3568"/>
      </w:pPr>
      <w:r>
        <w:rPr>
          <w:noProof/>
        </w:rPr>
        <w:drawing>
          <wp:inline distT="0" distB="0" distL="0" distR="0" wp14:anchorId="7FFDDA08" wp14:editId="48A2500E">
            <wp:extent cx="1199388" cy="751332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9388" cy="75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B28" w:rsidRDefault="00006B28"/>
    <w:sectPr w:rsidR="00006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9A"/>
    <w:rsid w:val="00006B28"/>
    <w:rsid w:val="000E44D4"/>
    <w:rsid w:val="001A0D2A"/>
    <w:rsid w:val="002456BE"/>
    <w:rsid w:val="0031313F"/>
    <w:rsid w:val="0039263B"/>
    <w:rsid w:val="00436D47"/>
    <w:rsid w:val="004B028C"/>
    <w:rsid w:val="005828B0"/>
    <w:rsid w:val="006B5EFB"/>
    <w:rsid w:val="006E35D0"/>
    <w:rsid w:val="006E3610"/>
    <w:rsid w:val="0077158A"/>
    <w:rsid w:val="00846C6E"/>
    <w:rsid w:val="00856CFA"/>
    <w:rsid w:val="0093140C"/>
    <w:rsid w:val="00A24B6B"/>
    <w:rsid w:val="00A34C13"/>
    <w:rsid w:val="00A50D70"/>
    <w:rsid w:val="00A57791"/>
    <w:rsid w:val="00B148A2"/>
    <w:rsid w:val="00B7776E"/>
    <w:rsid w:val="00BE6B15"/>
    <w:rsid w:val="00C951BE"/>
    <w:rsid w:val="00CC2B05"/>
    <w:rsid w:val="00DB72F0"/>
    <w:rsid w:val="00DC3BE8"/>
    <w:rsid w:val="00E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29BB9-982F-44EE-BC31-966EE6CA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A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2016-03-29T03:01:00Z</dcterms:created>
  <dcterms:modified xsi:type="dcterms:W3CDTF">2016-03-29T03:05:00Z</dcterms:modified>
</cp:coreProperties>
</file>