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514A" w14:textId="55BFF3B9" w:rsidR="00B9501B" w:rsidRPr="001F1147" w:rsidRDefault="001619EB" w:rsidP="001619EB">
      <w:pPr>
        <w:jc w:val="center"/>
        <w:rPr>
          <w:b/>
          <w:bCs/>
          <w:sz w:val="48"/>
          <w:szCs w:val="48"/>
          <w:u w:val="single"/>
        </w:rPr>
      </w:pPr>
      <w:r w:rsidRPr="001F1147">
        <w:rPr>
          <w:b/>
          <w:bCs/>
          <w:sz w:val="48"/>
          <w:szCs w:val="48"/>
          <w:u w:val="single"/>
        </w:rPr>
        <w:t xml:space="preserve">2022 Masters Sale </w:t>
      </w:r>
      <w:r w:rsidR="007B3D81" w:rsidRPr="001F1147">
        <w:rPr>
          <w:b/>
          <w:bCs/>
          <w:sz w:val="48"/>
          <w:szCs w:val="48"/>
          <w:u w:val="single"/>
        </w:rPr>
        <w:t>Supp</w:t>
      </w:r>
      <w:r w:rsidRPr="001F1147">
        <w:rPr>
          <w:b/>
          <w:bCs/>
          <w:sz w:val="48"/>
          <w:szCs w:val="48"/>
          <w:u w:val="single"/>
        </w:rPr>
        <w:t>lementary</w:t>
      </w:r>
      <w:r w:rsidR="007B3D81" w:rsidRPr="001F1147">
        <w:rPr>
          <w:b/>
          <w:bCs/>
          <w:sz w:val="48"/>
          <w:szCs w:val="48"/>
          <w:u w:val="single"/>
        </w:rPr>
        <w:t xml:space="preserve"> Sheet</w:t>
      </w:r>
    </w:p>
    <w:p w14:paraId="60E0A456" w14:textId="250D708E" w:rsidR="007B3D81" w:rsidRDefault="007B3D81"/>
    <w:p w14:paraId="0FA3ADFD" w14:textId="32C58C55" w:rsidR="007B3D81" w:rsidRPr="001F1147" w:rsidRDefault="001619EB">
      <w:pPr>
        <w:rPr>
          <w:b/>
          <w:bCs/>
          <w:sz w:val="24"/>
          <w:szCs w:val="24"/>
          <w:u w:val="single"/>
        </w:rPr>
      </w:pPr>
      <w:r w:rsidRPr="001F1147">
        <w:rPr>
          <w:b/>
          <w:bCs/>
          <w:sz w:val="24"/>
          <w:szCs w:val="24"/>
          <w:u w:val="single"/>
        </w:rPr>
        <w:t>Withdrawn</w:t>
      </w:r>
      <w:r w:rsidR="007B3D81" w:rsidRPr="001F1147">
        <w:rPr>
          <w:b/>
          <w:bCs/>
          <w:sz w:val="24"/>
          <w:szCs w:val="24"/>
          <w:u w:val="single"/>
        </w:rPr>
        <w:t>:</w:t>
      </w:r>
    </w:p>
    <w:p w14:paraId="27994BF4" w14:textId="77777777" w:rsidR="001F1147" w:rsidRPr="001F1147" w:rsidRDefault="001F1147" w:rsidP="00815524">
      <w:pPr>
        <w:pStyle w:val="ListParagraph"/>
        <w:numPr>
          <w:ilvl w:val="0"/>
          <w:numId w:val="1"/>
        </w:numPr>
        <w:rPr>
          <w:sz w:val="24"/>
          <w:szCs w:val="24"/>
        </w:rPr>
        <w:sectPr w:rsidR="001F1147" w:rsidRPr="001F114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EC7143" w14:textId="4D71F38D" w:rsidR="00815524" w:rsidRPr="001F1147" w:rsidRDefault="007B3D81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2</w:t>
      </w:r>
    </w:p>
    <w:p w14:paraId="2E889A59" w14:textId="35DFFE1F" w:rsidR="00815524" w:rsidRDefault="009562FF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4</w:t>
      </w:r>
      <w:r w:rsidR="007B3D81" w:rsidRPr="001F1147">
        <w:rPr>
          <w:sz w:val="24"/>
          <w:szCs w:val="24"/>
        </w:rPr>
        <w:t xml:space="preserve"> </w:t>
      </w:r>
    </w:p>
    <w:p w14:paraId="6D24AE78" w14:textId="3F8FC9A7" w:rsidR="00092B0C" w:rsidRPr="001F1147" w:rsidRDefault="00092B0C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Lot 7</w:t>
      </w:r>
    </w:p>
    <w:p w14:paraId="5A2BF42B" w14:textId="28209290" w:rsidR="00815524" w:rsidRPr="001F1147" w:rsidRDefault="007B3D81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9</w:t>
      </w:r>
    </w:p>
    <w:p w14:paraId="1A900C0A" w14:textId="156277B5" w:rsidR="00815524" w:rsidRPr="001F1147" w:rsidRDefault="007B3D81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14</w:t>
      </w:r>
    </w:p>
    <w:p w14:paraId="371C44AB" w14:textId="0616AE98" w:rsidR="00815524" w:rsidRPr="001F1147" w:rsidRDefault="007B3D81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33</w:t>
      </w:r>
    </w:p>
    <w:p w14:paraId="098D75D3" w14:textId="6440FDE8" w:rsidR="00815524" w:rsidRPr="001F1147" w:rsidRDefault="007B3D81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36</w:t>
      </w:r>
    </w:p>
    <w:p w14:paraId="0BCCDE4C" w14:textId="77777777" w:rsidR="00815524" w:rsidRPr="001F1147" w:rsidRDefault="007B3D81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</w:t>
      </w:r>
      <w:r w:rsidR="00815524" w:rsidRPr="001F1147">
        <w:rPr>
          <w:sz w:val="24"/>
          <w:szCs w:val="24"/>
        </w:rPr>
        <w:t>o</w:t>
      </w:r>
      <w:r w:rsidRPr="001F1147">
        <w:rPr>
          <w:sz w:val="24"/>
          <w:szCs w:val="24"/>
        </w:rPr>
        <w:t>t 39</w:t>
      </w:r>
    </w:p>
    <w:p w14:paraId="0E8F55B2" w14:textId="77777777" w:rsidR="00815524" w:rsidRPr="001F1147" w:rsidRDefault="007B3D81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40</w:t>
      </w:r>
    </w:p>
    <w:p w14:paraId="26506F35" w14:textId="77777777" w:rsidR="00815524" w:rsidRPr="001F1147" w:rsidRDefault="007B3D81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41</w:t>
      </w:r>
    </w:p>
    <w:p w14:paraId="002D0139" w14:textId="38AF7ECB" w:rsidR="00815524" w:rsidRPr="001F1147" w:rsidRDefault="007B3D81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44</w:t>
      </w:r>
    </w:p>
    <w:p w14:paraId="3FA00CDC" w14:textId="2BC56CED" w:rsidR="00815524" w:rsidRPr="001F1147" w:rsidRDefault="00815524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46</w:t>
      </w:r>
    </w:p>
    <w:p w14:paraId="5CE80321" w14:textId="77777777" w:rsidR="00815524" w:rsidRPr="001F1147" w:rsidRDefault="00E21AA5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54</w:t>
      </w:r>
    </w:p>
    <w:p w14:paraId="4C17F444" w14:textId="77777777" w:rsidR="00815524" w:rsidRPr="001F1147" w:rsidRDefault="00E21AA5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55</w:t>
      </w:r>
    </w:p>
    <w:p w14:paraId="4F2FD3D1" w14:textId="77777777" w:rsidR="00815524" w:rsidRPr="001F1147" w:rsidRDefault="00E21AA5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67</w:t>
      </w:r>
    </w:p>
    <w:p w14:paraId="7915B23D" w14:textId="77777777" w:rsidR="00815524" w:rsidRPr="001F1147" w:rsidRDefault="00E21AA5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68</w:t>
      </w:r>
    </w:p>
    <w:p w14:paraId="4C147F45" w14:textId="6DDEDB6B" w:rsidR="00815524" w:rsidRPr="001F1147" w:rsidRDefault="00E21AA5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76</w:t>
      </w:r>
    </w:p>
    <w:p w14:paraId="4BB1C504" w14:textId="7DE00796" w:rsidR="00815524" w:rsidRPr="001F1147" w:rsidRDefault="00815524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</w:t>
      </w:r>
      <w:r w:rsidR="00E21AA5" w:rsidRPr="001F1147">
        <w:rPr>
          <w:sz w:val="24"/>
          <w:szCs w:val="24"/>
        </w:rPr>
        <w:t>t 78</w:t>
      </w:r>
    </w:p>
    <w:p w14:paraId="3D03D4F2" w14:textId="77777777" w:rsidR="00815524" w:rsidRPr="001F1147" w:rsidRDefault="00E21AA5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81</w:t>
      </w:r>
    </w:p>
    <w:p w14:paraId="580D0F35" w14:textId="77777777" w:rsidR="00815524" w:rsidRPr="001F1147" w:rsidRDefault="00E21AA5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83</w:t>
      </w:r>
    </w:p>
    <w:p w14:paraId="6FC9F629" w14:textId="77777777" w:rsidR="00815524" w:rsidRPr="001F1147" w:rsidRDefault="00E21AA5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84</w:t>
      </w:r>
    </w:p>
    <w:p w14:paraId="015AF2DD" w14:textId="77777777" w:rsidR="00815524" w:rsidRPr="001F1147" w:rsidRDefault="00E21AA5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85</w:t>
      </w:r>
    </w:p>
    <w:p w14:paraId="5EB405E9" w14:textId="77777777" w:rsidR="00815524" w:rsidRPr="001F1147" w:rsidRDefault="00E21AA5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86</w:t>
      </w:r>
    </w:p>
    <w:p w14:paraId="23B4DB56" w14:textId="77777777" w:rsidR="00815524" w:rsidRPr="001F1147" w:rsidRDefault="00E21AA5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87</w:t>
      </w:r>
    </w:p>
    <w:p w14:paraId="42B8FABD" w14:textId="77777777" w:rsidR="00815524" w:rsidRPr="001F1147" w:rsidRDefault="00E21AA5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91</w:t>
      </w:r>
    </w:p>
    <w:p w14:paraId="7CD45620" w14:textId="77777777" w:rsidR="00815524" w:rsidRPr="001F1147" w:rsidRDefault="00E21AA5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99</w:t>
      </w:r>
    </w:p>
    <w:p w14:paraId="5FD0394D" w14:textId="77777777" w:rsidR="00815524" w:rsidRPr="001F1147" w:rsidRDefault="00E21AA5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101</w:t>
      </w:r>
    </w:p>
    <w:p w14:paraId="091025EF" w14:textId="77777777" w:rsidR="00815524" w:rsidRPr="001F1147" w:rsidRDefault="00E21AA5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105</w:t>
      </w:r>
    </w:p>
    <w:p w14:paraId="4904C331" w14:textId="77777777" w:rsidR="00815524" w:rsidRPr="001F1147" w:rsidRDefault="001619EB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115</w:t>
      </w:r>
    </w:p>
    <w:p w14:paraId="745A076C" w14:textId="56C10BF0" w:rsidR="007B3D81" w:rsidRPr="001F1147" w:rsidRDefault="001619EB" w:rsidP="00815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147">
        <w:rPr>
          <w:sz w:val="24"/>
          <w:szCs w:val="24"/>
        </w:rPr>
        <w:t>Lot 121</w:t>
      </w:r>
    </w:p>
    <w:p w14:paraId="092DD502" w14:textId="77777777" w:rsidR="001F1147" w:rsidRPr="001F1147" w:rsidRDefault="001F1147">
      <w:pPr>
        <w:rPr>
          <w:sz w:val="24"/>
          <w:szCs w:val="24"/>
        </w:rPr>
        <w:sectPr w:rsidR="001F1147" w:rsidRPr="001F1147" w:rsidSect="001F1147">
          <w:type w:val="continuous"/>
          <w:pgSz w:w="11906" w:h="16838"/>
          <w:pgMar w:top="1440" w:right="1440" w:bottom="1440" w:left="1440" w:header="708" w:footer="708" w:gutter="0"/>
          <w:cols w:num="3" w:sep="1" w:space="709"/>
          <w:docGrid w:linePitch="360"/>
        </w:sectPr>
      </w:pPr>
    </w:p>
    <w:p w14:paraId="0B1F5FA7" w14:textId="3F03A06A" w:rsidR="007B3D81" w:rsidRPr="001F1147" w:rsidRDefault="007B3D81">
      <w:pPr>
        <w:rPr>
          <w:sz w:val="24"/>
          <w:szCs w:val="24"/>
        </w:rPr>
      </w:pPr>
    </w:p>
    <w:p w14:paraId="742E7835" w14:textId="77777777" w:rsidR="001F1147" w:rsidRDefault="001F1147">
      <w:pPr>
        <w:rPr>
          <w:b/>
          <w:bCs/>
          <w:sz w:val="24"/>
          <w:szCs w:val="24"/>
          <w:u w:val="single"/>
        </w:rPr>
      </w:pPr>
    </w:p>
    <w:p w14:paraId="55FC9390" w14:textId="7332853D" w:rsidR="007B3D81" w:rsidRPr="001F1147" w:rsidRDefault="00815524">
      <w:pPr>
        <w:rPr>
          <w:b/>
          <w:bCs/>
          <w:sz w:val="24"/>
          <w:szCs w:val="24"/>
          <w:u w:val="single"/>
        </w:rPr>
      </w:pPr>
      <w:r w:rsidRPr="001F1147">
        <w:rPr>
          <w:b/>
          <w:bCs/>
          <w:sz w:val="24"/>
          <w:szCs w:val="24"/>
          <w:u w:val="single"/>
        </w:rPr>
        <w:t xml:space="preserve">Other </w:t>
      </w:r>
      <w:r w:rsidR="001619EB" w:rsidRPr="001F1147">
        <w:rPr>
          <w:b/>
          <w:bCs/>
          <w:sz w:val="24"/>
          <w:szCs w:val="24"/>
          <w:u w:val="single"/>
        </w:rPr>
        <w:t>Changes</w:t>
      </w:r>
      <w:r w:rsidR="007B3D81" w:rsidRPr="001F1147">
        <w:rPr>
          <w:b/>
          <w:bCs/>
          <w:sz w:val="24"/>
          <w:szCs w:val="24"/>
          <w:u w:val="single"/>
        </w:rPr>
        <w:t>:</w:t>
      </w:r>
    </w:p>
    <w:p w14:paraId="381E402C" w14:textId="77777777" w:rsidR="00815524" w:rsidRPr="001F1147" w:rsidRDefault="007B3D81" w:rsidP="008155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1147">
        <w:rPr>
          <w:sz w:val="24"/>
          <w:szCs w:val="24"/>
        </w:rPr>
        <w:t>Lot 23 is 100% GST Registered</w:t>
      </w:r>
      <w:r w:rsidR="00815524" w:rsidRPr="001F1147">
        <w:rPr>
          <w:sz w:val="24"/>
          <w:szCs w:val="24"/>
        </w:rPr>
        <w:t xml:space="preserve"> </w:t>
      </w:r>
    </w:p>
    <w:p w14:paraId="37841C2E" w14:textId="54BD87D9" w:rsidR="007B3D81" w:rsidRPr="001F1147" w:rsidRDefault="00815524" w:rsidP="008155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1147">
        <w:rPr>
          <w:sz w:val="24"/>
          <w:szCs w:val="24"/>
        </w:rPr>
        <w:t>Lot 25: BELLDIVA BETTY now registered R-259047.</w:t>
      </w:r>
    </w:p>
    <w:p w14:paraId="1D5E8C2F" w14:textId="40216BAC" w:rsidR="007B3D81" w:rsidRPr="001F1147" w:rsidRDefault="007B3D81" w:rsidP="008155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1147">
        <w:rPr>
          <w:sz w:val="24"/>
          <w:szCs w:val="24"/>
        </w:rPr>
        <w:t>Lot 43 is 100% GST Registered</w:t>
      </w:r>
    </w:p>
    <w:p w14:paraId="4BE3CF41" w14:textId="60F9F71A" w:rsidR="00815524" w:rsidRPr="001F1147" w:rsidRDefault="00815524" w:rsidP="008155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1147">
        <w:rPr>
          <w:sz w:val="24"/>
          <w:szCs w:val="24"/>
        </w:rPr>
        <w:t xml:space="preserve">Lot 59 BELLDIVA SPICKS AND SPECKS now registered </w:t>
      </w:r>
      <w:r w:rsidRPr="001F1147">
        <w:rPr>
          <w:sz w:val="24"/>
          <w:szCs w:val="24"/>
        </w:rPr>
        <w:t>R-259048</w:t>
      </w:r>
      <w:r w:rsidRPr="001F1147">
        <w:rPr>
          <w:sz w:val="24"/>
          <w:szCs w:val="24"/>
        </w:rPr>
        <w:t>.</w:t>
      </w:r>
    </w:p>
    <w:p w14:paraId="0DE05728" w14:textId="727C45BC" w:rsidR="00815524" w:rsidRPr="001F1147" w:rsidRDefault="00815524" w:rsidP="008155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1147">
        <w:rPr>
          <w:sz w:val="24"/>
          <w:szCs w:val="24"/>
        </w:rPr>
        <w:t>Lot 70 is 100% GST Registered</w:t>
      </w:r>
    </w:p>
    <w:p w14:paraId="248C43F2" w14:textId="58C320EB" w:rsidR="00815524" w:rsidRPr="001F1147" w:rsidRDefault="00815524" w:rsidP="008155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1147">
        <w:rPr>
          <w:sz w:val="24"/>
          <w:szCs w:val="24"/>
        </w:rPr>
        <w:t xml:space="preserve">Lot 123 </w:t>
      </w:r>
      <w:r w:rsidRPr="001F1147">
        <w:rPr>
          <w:sz w:val="24"/>
          <w:szCs w:val="24"/>
        </w:rPr>
        <w:t xml:space="preserve">CLARKEVILLE SEAGULL </w:t>
      </w:r>
      <w:r w:rsidRPr="001F1147">
        <w:rPr>
          <w:sz w:val="24"/>
          <w:szCs w:val="24"/>
        </w:rPr>
        <w:t>–</w:t>
      </w:r>
      <w:r w:rsidRPr="001F1147">
        <w:rPr>
          <w:sz w:val="24"/>
          <w:szCs w:val="24"/>
        </w:rPr>
        <w:t xml:space="preserve"> HSH</w:t>
      </w:r>
      <w:r w:rsidRPr="001F1147">
        <w:rPr>
          <w:sz w:val="24"/>
          <w:szCs w:val="24"/>
        </w:rPr>
        <w:t xml:space="preserve"> vendor change to Jenny Walsh rom DUNGOG, NSW.</w:t>
      </w:r>
    </w:p>
    <w:p w14:paraId="395FAA87" w14:textId="77777777" w:rsidR="007B3D81" w:rsidRPr="001F1147" w:rsidRDefault="007B3D81">
      <w:pPr>
        <w:rPr>
          <w:sz w:val="24"/>
          <w:szCs w:val="24"/>
        </w:rPr>
      </w:pPr>
    </w:p>
    <w:sectPr w:rsidR="007B3D81" w:rsidRPr="001F1147" w:rsidSect="001F114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26C8"/>
    <w:multiLevelType w:val="hybridMultilevel"/>
    <w:tmpl w:val="E4089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F3F7B"/>
    <w:multiLevelType w:val="hybridMultilevel"/>
    <w:tmpl w:val="0F6AD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84CB5"/>
    <w:multiLevelType w:val="hybridMultilevel"/>
    <w:tmpl w:val="EEDC2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81"/>
    <w:rsid w:val="00092B0C"/>
    <w:rsid w:val="001619EB"/>
    <w:rsid w:val="001F1147"/>
    <w:rsid w:val="00237B94"/>
    <w:rsid w:val="00256476"/>
    <w:rsid w:val="007B3D81"/>
    <w:rsid w:val="00815524"/>
    <w:rsid w:val="009562FF"/>
    <w:rsid w:val="00AB7802"/>
    <w:rsid w:val="00B9501B"/>
    <w:rsid w:val="00C47F81"/>
    <w:rsid w:val="00E2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14A7"/>
  <w15:chartTrackingRefBased/>
  <w15:docId w15:val="{4EAE9597-9058-492D-888D-94EF7E6C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Nutrien Ag Solutions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Boydell</dc:creator>
  <cp:keywords/>
  <dc:description/>
  <cp:lastModifiedBy>Darby Smith</cp:lastModifiedBy>
  <cp:revision>7</cp:revision>
  <dcterms:created xsi:type="dcterms:W3CDTF">2022-09-07T02:56:00Z</dcterms:created>
  <dcterms:modified xsi:type="dcterms:W3CDTF">2022-09-09T12:11:00Z</dcterms:modified>
</cp:coreProperties>
</file>