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746" w14:textId="6AB0C57A" w:rsidR="00092154" w:rsidRDefault="00092154" w:rsidP="00092154">
      <w:pPr>
        <w:spacing w:line="360" w:lineRule="auto"/>
      </w:pPr>
      <w:r>
        <w:t>Please note that it is the buyer’s responsibility to arrange any transport required for items purchased at the ‘</w:t>
      </w:r>
      <w:r>
        <w:t>Bushfield</w:t>
      </w:r>
      <w:r>
        <w:t xml:space="preserve"> clearing sale.</w:t>
      </w:r>
    </w:p>
    <w:p w14:paraId="1DF1E5CC" w14:textId="7275B762" w:rsidR="00092154" w:rsidRDefault="00092154" w:rsidP="00092154">
      <w:pPr>
        <w:spacing w:line="360" w:lineRule="auto"/>
      </w:pPr>
      <w:r>
        <w:t>A list of local freight operators can be found below.</w:t>
      </w:r>
    </w:p>
    <w:p w14:paraId="29091408" w14:textId="370C0EC1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Craig </w:t>
      </w:r>
      <w:proofErr w:type="spellStart"/>
      <w:r>
        <w:t>Congram</w:t>
      </w:r>
      <w:proofErr w:type="spellEnd"/>
      <w:r>
        <w:t xml:space="preserve"> 0418 577 275</w:t>
      </w:r>
    </w:p>
    <w:p w14:paraId="649EDD13" w14:textId="3588BA2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>Allan Callaghan 4029 438 431</w:t>
      </w:r>
    </w:p>
    <w:p w14:paraId="22F04FD8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Jay </w:t>
      </w:r>
      <w:proofErr w:type="spellStart"/>
      <w:r>
        <w:t>Langman</w:t>
      </w:r>
      <w:proofErr w:type="spellEnd"/>
      <w:r>
        <w:t xml:space="preserve"> 0428 843 514 </w:t>
      </w:r>
    </w:p>
    <w:p w14:paraId="7833C551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John </w:t>
      </w:r>
      <w:proofErr w:type="spellStart"/>
      <w:r>
        <w:t>Londrigan</w:t>
      </w:r>
      <w:proofErr w:type="spellEnd"/>
      <w:r>
        <w:t xml:space="preserve">: 0427 001 911 </w:t>
      </w:r>
    </w:p>
    <w:p w14:paraId="7525A8F0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Burtchell's</w:t>
      </w:r>
      <w:proofErr w:type="spellEnd"/>
      <w:r>
        <w:t xml:space="preserve"> Transport: 0354 809 647 </w:t>
      </w:r>
    </w:p>
    <w:p w14:paraId="40CEEA69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Neils</w:t>
      </w:r>
      <w:proofErr w:type="spellEnd"/>
      <w:r>
        <w:t xml:space="preserve"> Transport: 0354 822 822 </w:t>
      </w:r>
    </w:p>
    <w:p w14:paraId="5D039549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Glenn </w:t>
      </w:r>
      <w:proofErr w:type="spellStart"/>
      <w:r>
        <w:t>Rorato</w:t>
      </w:r>
      <w:proofErr w:type="spellEnd"/>
      <w:r>
        <w:t xml:space="preserve">: 0429 487 229 </w:t>
      </w:r>
    </w:p>
    <w:p w14:paraId="6D82F4DF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Lawton Earth Works: 0401 641 386 </w:t>
      </w:r>
    </w:p>
    <w:p w14:paraId="53F909AB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J A Doyle Pty Ltd: 0260 354 218 </w:t>
      </w:r>
    </w:p>
    <w:p w14:paraId="13F4CC4D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Lumbars</w:t>
      </w:r>
      <w:proofErr w:type="spellEnd"/>
      <w:r>
        <w:t xml:space="preserve"> Transport: 0358 814 800 </w:t>
      </w:r>
    </w:p>
    <w:p w14:paraId="314E5E05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Deniliquin Freighters: 0358 822 111 </w:t>
      </w:r>
    </w:p>
    <w:p w14:paraId="2679BA90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P &amp; J Harvey </w:t>
      </w:r>
      <w:proofErr w:type="spellStart"/>
      <w:r>
        <w:t>Tranz</w:t>
      </w:r>
      <w:proofErr w:type="spellEnd"/>
      <w:r>
        <w:t xml:space="preserve">: 0358 816 584 </w:t>
      </w:r>
    </w:p>
    <w:p w14:paraId="26F6EA80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r>
        <w:t xml:space="preserve">Phil Ross - Saltbush Pty Ltd: 0418 340 491 / 0358 813 681 </w:t>
      </w:r>
    </w:p>
    <w:p w14:paraId="698EEF36" w14:textId="77777777" w:rsidR="00092154" w:rsidRDefault="00092154" w:rsidP="0009215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Kynan</w:t>
      </w:r>
      <w:proofErr w:type="spellEnd"/>
      <w:r>
        <w:t xml:space="preserve"> McKenzie - Toll Deniliquin: 0400 612 869</w:t>
      </w:r>
    </w:p>
    <w:p w14:paraId="3281819C" w14:textId="49E52FA4" w:rsidR="00F461F3" w:rsidRDefault="00F461F3" w:rsidP="00092154"/>
    <w:sectPr w:rsidR="00F4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74C"/>
    <w:multiLevelType w:val="hybridMultilevel"/>
    <w:tmpl w:val="EB7A5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54"/>
    <w:rsid w:val="00092154"/>
    <w:rsid w:val="005F09A2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FACE"/>
  <w15:chartTrackingRefBased/>
  <w15:docId w15:val="{5A3F8B27-300D-46F4-B682-6E690A9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Fry</dc:creator>
  <cp:keywords/>
  <dc:description/>
  <cp:lastModifiedBy>Alex Fry</cp:lastModifiedBy>
  <cp:revision>1</cp:revision>
  <dcterms:created xsi:type="dcterms:W3CDTF">2022-02-23T01:08:00Z</dcterms:created>
  <dcterms:modified xsi:type="dcterms:W3CDTF">2022-02-23T01:16:00Z</dcterms:modified>
</cp:coreProperties>
</file>