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53"/>
        <w:gridCol w:w="900"/>
        <w:gridCol w:w="900"/>
        <w:gridCol w:w="900"/>
        <w:gridCol w:w="6073"/>
      </w:tblGrid>
      <w:tr w:rsidR="001B2065" w:rsidRPr="001B2065" w14:paraId="277E1975" w14:textId="77777777" w:rsidTr="001B2065">
        <w:trPr>
          <w:gridAfter w:val="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23E8B16" w14:textId="77777777" w:rsidR="001B2065" w:rsidRDefault="001B2065" w:rsidP="001B2065">
            <w:pPr>
              <w:jc w:val="right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  <w:p w14:paraId="4C7E5751" w14:textId="77777777" w:rsidR="001B2065" w:rsidRDefault="001B2065" w:rsidP="001B2065">
            <w:pPr>
              <w:jc w:val="right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  <w:p w14:paraId="64EA341C" w14:textId="77777777" w:rsidR="001B2065" w:rsidRDefault="001B2065" w:rsidP="001B2065">
            <w:pPr>
              <w:jc w:val="right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  <w:p w14:paraId="6A66FC93" w14:textId="77777777" w:rsidR="001B2065" w:rsidRDefault="001B2065" w:rsidP="001B2065">
            <w:pPr>
              <w:jc w:val="right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  <w:p w14:paraId="403CD994" w14:textId="77777777" w:rsidR="001B2065" w:rsidRDefault="001B2065" w:rsidP="001B2065">
            <w:pPr>
              <w:jc w:val="right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  <w:p w14:paraId="1A41FC15" w14:textId="0BF48FC9" w:rsidR="001B2065" w:rsidRPr="001B2065" w:rsidRDefault="001B2065" w:rsidP="001B2065">
            <w:pPr>
              <w:jc w:val="right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07083D3" w14:textId="52550023" w:rsidR="001B2065" w:rsidRPr="001B2065" w:rsidRDefault="001B206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</w:tr>
      <w:tr w:rsidR="001B2065" w:rsidRPr="001B2065" w14:paraId="23359736" w14:textId="77777777" w:rsidTr="001B20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82F4C8D" w14:textId="77777777" w:rsidR="001B2065" w:rsidRDefault="001B206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  <w:p w14:paraId="2BA3753F" w14:textId="03DC5ED9" w:rsidR="001B2065" w:rsidRPr="001B2065" w:rsidRDefault="001B206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8D5C043" w14:textId="77777777" w:rsidR="001B2065" w:rsidRPr="001B2065" w:rsidRDefault="001B206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3DA407" w14:textId="0A3F2D11" w:rsidR="001B2065" w:rsidRPr="001B2065" w:rsidRDefault="001B2065" w:rsidP="001B2065">
            <w:pPr>
              <w:jc w:val="right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begin"/>
            </w:r>
            <w:r w:rsidR="001529E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instrText xml:space="preserve"> INCLUDEPICTURE "C:\\var\\folders\\g_\\vfr3yf4d0p15zlpm25gpdr3h0000gn\\T\\com.microsoft.Word\\WebArchiveCopyPasteTempFiles\\topline.gif" \* MERGEFORMAT </w:instrText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separate"/>
            </w:r>
            <w:r w:rsidRPr="001B2065">
              <w:rPr>
                <w:rFonts w:ascii="-webkit-standard" w:eastAsia="Times New Roman" w:hAnsi="-webkit-standard" w:cs="Times New Roman"/>
                <w:noProof/>
                <w:color w:val="000000"/>
                <w:lang w:eastAsia="en-GB"/>
              </w:rPr>
              <w:drawing>
                <wp:inline distT="0" distB="0" distL="0" distR="0" wp14:anchorId="24266A58" wp14:editId="047622A8">
                  <wp:extent cx="441325" cy="80010"/>
                  <wp:effectExtent l="0" t="0" r="317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6CA8AA5" w14:textId="77777777" w:rsidR="001B2065" w:rsidRPr="001B2065" w:rsidRDefault="001529E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hyperlink r:id="rId5" w:history="1">
              <w:r w:rsidR="001B2065" w:rsidRPr="001B2065">
                <w:rPr>
                  <w:rFonts w:ascii="-webkit-standard" w:eastAsia="Times New Roman" w:hAnsi="-webkit-standard" w:cs="Times New Roman"/>
                  <w:color w:val="0000FF"/>
                  <w:u w:val="single"/>
                  <w:lang w:eastAsia="en-GB"/>
                </w:rPr>
                <w:t>MAGIC VALLEY HORNEY MVBH17</w:t>
              </w:r>
            </w:hyperlink>
          </w:p>
        </w:tc>
      </w:tr>
      <w:tr w:rsidR="001B2065" w:rsidRPr="001B2065" w14:paraId="679CE9A0" w14:textId="77777777" w:rsidTr="001B2065">
        <w:trPr>
          <w:tblCellSpacing w:w="0" w:type="dxa"/>
          <w:jc w:val="center"/>
        </w:trPr>
        <w:tc>
          <w:tcPr>
            <w:tcW w:w="0" w:type="pct"/>
            <w:vAlign w:val="center"/>
            <w:hideMark/>
          </w:tcPr>
          <w:p w14:paraId="59F6C017" w14:textId="77777777" w:rsidR="001B2065" w:rsidRPr="001B2065" w:rsidRDefault="001B206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A342B83" w14:textId="77777777" w:rsidR="001B2065" w:rsidRPr="001B2065" w:rsidRDefault="001B206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7635C6" w14:textId="77777777" w:rsidR="001B2065" w:rsidRPr="001B2065" w:rsidRDefault="001B206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F9F06E" w14:textId="792C3CFA" w:rsidR="001B2065" w:rsidRPr="001B2065" w:rsidRDefault="001B2065" w:rsidP="001B2065">
            <w:pPr>
              <w:jc w:val="right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begin"/>
            </w:r>
            <w:r w:rsidR="001529E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instrText xml:space="preserve"> INCLUDEPICTURE "C:\\var\\folders\\g_\\vfr3yf4d0p15zlpm25gpdr3h0000gn\\T\\com.microsoft.Word\\WebArchiveCopyPasteTempFiles\\botline.gif" \* MERGEFORMAT </w:instrText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separate"/>
            </w:r>
            <w:r w:rsidRPr="001B2065">
              <w:rPr>
                <w:rFonts w:ascii="-webkit-standard" w:eastAsia="Times New Roman" w:hAnsi="-webkit-standard" w:cs="Times New Roman"/>
                <w:noProof/>
                <w:color w:val="000000"/>
                <w:lang w:eastAsia="en-GB"/>
              </w:rPr>
              <w:drawing>
                <wp:inline distT="0" distB="0" distL="0" distR="0" wp14:anchorId="70CA679D" wp14:editId="598CFE03">
                  <wp:extent cx="441325" cy="64135"/>
                  <wp:effectExtent l="0" t="0" r="317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6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5A897D68" w14:textId="77777777" w:rsidR="001B2065" w:rsidRPr="001B2065" w:rsidRDefault="001529E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hyperlink r:id="rId7" w:history="1">
              <w:r w:rsidR="001B2065" w:rsidRPr="001B2065">
                <w:rPr>
                  <w:rFonts w:ascii="-webkit-standard" w:eastAsia="Times New Roman" w:hAnsi="-webkit-standard" w:cs="Times New Roman"/>
                  <w:color w:val="0000FF"/>
                  <w:u w:val="single"/>
                  <w:lang w:eastAsia="en-GB"/>
                </w:rPr>
                <w:t>MAGIC VALLEY BANKSIA B8 (AI) (ET) MVBB8</w:t>
              </w:r>
            </w:hyperlink>
          </w:p>
        </w:tc>
      </w:tr>
      <w:tr w:rsidR="001B2065" w:rsidRPr="001B2065" w14:paraId="7E881A57" w14:textId="77777777" w:rsidTr="001B20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9BBA015" w14:textId="77777777" w:rsidR="001B2065" w:rsidRPr="001B2065" w:rsidRDefault="001B206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DF8E9E4" w14:textId="1CA51148" w:rsidR="001B2065" w:rsidRPr="001B2065" w:rsidRDefault="001B2065" w:rsidP="001B2065">
            <w:pPr>
              <w:jc w:val="right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begin"/>
            </w:r>
            <w:r w:rsidR="001529E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instrText xml:space="preserve"> INCLUDEPICTURE "C:\\var\\folders\\g_\\vfr3yf4d0p15zlpm25gpdr3h0000gn\\T\\com.microsoft.Word\\WebArchiveCopyPasteTempFiles\\topline.gif" \* MERGEFORMAT </w:instrText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separate"/>
            </w:r>
            <w:r w:rsidRPr="001B2065">
              <w:rPr>
                <w:rFonts w:ascii="-webkit-standard" w:eastAsia="Times New Roman" w:hAnsi="-webkit-standard" w:cs="Times New Roman"/>
                <w:noProof/>
                <w:color w:val="000000"/>
                <w:lang w:eastAsia="en-GB"/>
              </w:rPr>
              <w:drawing>
                <wp:inline distT="0" distB="0" distL="0" distR="0" wp14:anchorId="1FF5F456" wp14:editId="613D0559">
                  <wp:extent cx="441325" cy="80010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131CCBC" w14:textId="77777777" w:rsidR="001B2065" w:rsidRPr="001B2065" w:rsidRDefault="001B206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b/>
                <w:bCs/>
                <w:color w:val="000000"/>
                <w:sz w:val="27"/>
                <w:szCs w:val="27"/>
                <w:lang w:eastAsia="en-GB"/>
              </w:rPr>
              <w:t>Sire: </w:t>
            </w:r>
            <w:hyperlink r:id="rId8" w:history="1">
              <w:r w:rsidRPr="001B2065">
                <w:rPr>
                  <w:rFonts w:ascii="-webkit-standard" w:eastAsia="Times New Roman" w:hAnsi="-webkit-standard" w:cs="Times New Roman"/>
                  <w:b/>
                  <w:bCs/>
                  <w:color w:val="0000FF"/>
                  <w:sz w:val="27"/>
                  <w:szCs w:val="27"/>
                  <w:u w:val="single"/>
                  <w:lang w:eastAsia="en-GB"/>
                </w:rPr>
                <w:t>MAGIC VALLEY LEVI L16 MVBL16</w:t>
              </w:r>
            </w:hyperlink>
          </w:p>
        </w:tc>
      </w:tr>
      <w:tr w:rsidR="001B2065" w:rsidRPr="001B2065" w14:paraId="4FDD6C56" w14:textId="77777777" w:rsidTr="001B2065">
        <w:trPr>
          <w:tblCellSpacing w:w="0" w:type="dxa"/>
          <w:jc w:val="center"/>
        </w:trPr>
        <w:tc>
          <w:tcPr>
            <w:tcW w:w="0" w:type="pct"/>
            <w:vAlign w:val="center"/>
            <w:hideMark/>
          </w:tcPr>
          <w:p w14:paraId="466777D6" w14:textId="77777777" w:rsidR="001B2065" w:rsidRPr="001B2065" w:rsidRDefault="001B206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6D2CE1" w14:textId="77777777" w:rsidR="001B2065" w:rsidRPr="001B2065" w:rsidRDefault="001B206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5F68F1" w14:textId="77777777" w:rsidR="001B2065" w:rsidRPr="001B2065" w:rsidRDefault="001B206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C4997AD" w14:textId="2AF6AF7F" w:rsidR="001B2065" w:rsidRPr="001B2065" w:rsidRDefault="001B2065" w:rsidP="001B2065">
            <w:pPr>
              <w:jc w:val="right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begin"/>
            </w:r>
            <w:r w:rsidR="001529E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instrText xml:space="preserve"> INCLUDEPICTURE "C:\\var\\folders\\g_\\vfr3yf4d0p15zlpm25gpdr3h0000gn\\T\\com.microsoft.Word\\WebArchiveCopyPasteTempFiles\\topline.gif" \* MERGEFORMAT </w:instrText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separate"/>
            </w:r>
            <w:r w:rsidRPr="001B2065">
              <w:rPr>
                <w:rFonts w:ascii="-webkit-standard" w:eastAsia="Times New Roman" w:hAnsi="-webkit-standard" w:cs="Times New Roman"/>
                <w:noProof/>
                <w:color w:val="000000"/>
                <w:lang w:eastAsia="en-GB"/>
              </w:rPr>
              <w:drawing>
                <wp:inline distT="0" distB="0" distL="0" distR="0" wp14:anchorId="39AB5C49" wp14:editId="5D7C3221">
                  <wp:extent cx="441325" cy="80010"/>
                  <wp:effectExtent l="0" t="0" r="317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2E4CB58B" w14:textId="77777777" w:rsidR="001B2065" w:rsidRPr="001B2065" w:rsidRDefault="001529E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hyperlink r:id="rId9" w:history="1">
              <w:r w:rsidR="001B2065" w:rsidRPr="001B2065">
                <w:rPr>
                  <w:rFonts w:ascii="-webkit-standard" w:eastAsia="Times New Roman" w:hAnsi="-webkit-standard" w:cs="Times New Roman"/>
                  <w:color w:val="0000FF"/>
                  <w:u w:val="single"/>
                  <w:lang w:eastAsia="en-GB"/>
                </w:rPr>
                <w:t>RED BRYLOR MASTER PLAN 17M (MAC) (OSF) CANM1113082</w:t>
              </w:r>
            </w:hyperlink>
          </w:p>
        </w:tc>
      </w:tr>
      <w:tr w:rsidR="001B2065" w:rsidRPr="001B2065" w14:paraId="0BDF2542" w14:textId="77777777" w:rsidTr="001B20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C920D15" w14:textId="77777777" w:rsidR="001B2065" w:rsidRPr="001B2065" w:rsidRDefault="001B206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0CE9C6" w14:textId="77777777" w:rsidR="001B2065" w:rsidRPr="001B2065" w:rsidRDefault="001B206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C71103F" w14:textId="101625A8" w:rsidR="001B2065" w:rsidRPr="001B2065" w:rsidRDefault="001B2065" w:rsidP="001B2065">
            <w:pPr>
              <w:jc w:val="right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begin"/>
            </w:r>
            <w:r w:rsidR="001529E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instrText xml:space="preserve"> INCLUDEPICTURE "C:\\var\\folders\\g_\\vfr3yf4d0p15zlpm25gpdr3h0000gn\\T\\com.microsoft.Word\\WebArchiveCopyPasteTempFiles\\botline.gif" \* MERGEFORMAT </w:instrText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separate"/>
            </w:r>
            <w:r w:rsidRPr="001B2065">
              <w:rPr>
                <w:rFonts w:ascii="-webkit-standard" w:eastAsia="Times New Roman" w:hAnsi="-webkit-standard" w:cs="Times New Roman"/>
                <w:noProof/>
                <w:color w:val="000000"/>
                <w:lang w:eastAsia="en-GB"/>
              </w:rPr>
              <w:drawing>
                <wp:inline distT="0" distB="0" distL="0" distR="0" wp14:anchorId="7E003C93" wp14:editId="7AEFC06C">
                  <wp:extent cx="441325" cy="64135"/>
                  <wp:effectExtent l="0" t="0" r="317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6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8890706" w14:textId="77777777" w:rsidR="001B2065" w:rsidRPr="001B2065" w:rsidRDefault="001529E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hyperlink r:id="rId10" w:history="1">
              <w:r w:rsidR="001B2065" w:rsidRPr="001B2065">
                <w:rPr>
                  <w:rFonts w:ascii="-webkit-standard" w:eastAsia="Times New Roman" w:hAnsi="-webkit-standard" w:cs="Times New Roman"/>
                  <w:color w:val="0000FF"/>
                  <w:u w:val="single"/>
                  <w:lang w:eastAsia="en-GB"/>
                </w:rPr>
                <w:t>MAGIC VALLEY DEMI (AI) (ET) (MAF) MVBD10</w:t>
              </w:r>
            </w:hyperlink>
          </w:p>
        </w:tc>
      </w:tr>
      <w:tr w:rsidR="001B2065" w:rsidRPr="001B2065" w14:paraId="66541E09" w14:textId="77777777" w:rsidTr="001B2065">
        <w:trPr>
          <w:tblCellSpacing w:w="0" w:type="dxa"/>
          <w:jc w:val="center"/>
        </w:trPr>
        <w:tc>
          <w:tcPr>
            <w:tcW w:w="0" w:type="pct"/>
            <w:vAlign w:val="center"/>
            <w:hideMark/>
          </w:tcPr>
          <w:p w14:paraId="0AA511AC" w14:textId="77777777" w:rsidR="001B2065" w:rsidRPr="001B2065" w:rsidRDefault="001B206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A3ABE7" w14:textId="77777777" w:rsidR="001B2065" w:rsidRPr="001B2065" w:rsidRDefault="001B206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06B482" w14:textId="77777777" w:rsidR="001B2065" w:rsidRPr="001B2065" w:rsidRDefault="001B206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478ECE" w14:textId="6F3A1794" w:rsidR="001B2065" w:rsidRPr="001B2065" w:rsidRDefault="001B2065" w:rsidP="001B2065">
            <w:pPr>
              <w:jc w:val="right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begin"/>
            </w:r>
            <w:r w:rsidR="001529E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instrText xml:space="preserve"> INCLUDEPICTURE "C:\\var\\folders\\g_\\vfr3yf4d0p15zlpm25gpdr3h0000gn\\T\\com.microsoft.Word\\WebArchiveCopyPasteTempFiles\\botline.gif" \* MERGEFORMAT </w:instrText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separate"/>
            </w:r>
            <w:r w:rsidRPr="001B2065">
              <w:rPr>
                <w:rFonts w:ascii="-webkit-standard" w:eastAsia="Times New Roman" w:hAnsi="-webkit-standard" w:cs="Times New Roman"/>
                <w:noProof/>
                <w:color w:val="000000"/>
                <w:lang w:eastAsia="en-GB"/>
              </w:rPr>
              <w:drawing>
                <wp:inline distT="0" distB="0" distL="0" distR="0" wp14:anchorId="6A20CE5C" wp14:editId="0DBE42C5">
                  <wp:extent cx="441325" cy="64135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6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0F3E5BCA" w14:textId="77777777" w:rsidR="001B2065" w:rsidRPr="001B2065" w:rsidRDefault="001529E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hyperlink r:id="rId11" w:history="1">
              <w:r w:rsidR="001B2065" w:rsidRPr="001B2065">
                <w:rPr>
                  <w:rFonts w:ascii="-webkit-standard" w:eastAsia="Times New Roman" w:hAnsi="-webkit-standard" w:cs="Times New Roman"/>
                  <w:color w:val="0000FF"/>
                  <w:u w:val="single"/>
                  <w:lang w:eastAsia="en-GB"/>
                </w:rPr>
                <w:t>KIMBERLEY RED ENCHANTRESS S16 (AI) KIMS16</w:t>
              </w:r>
            </w:hyperlink>
          </w:p>
        </w:tc>
      </w:tr>
      <w:tr w:rsidR="001B2065" w:rsidRPr="001B2065" w14:paraId="622A943E" w14:textId="77777777" w:rsidTr="001B2065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44112E50" w14:textId="77777777" w:rsidR="001B2065" w:rsidRPr="001B2065" w:rsidRDefault="001B206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b/>
                <w:bCs/>
                <w:color w:val="000000"/>
                <w:sz w:val="27"/>
                <w:szCs w:val="27"/>
                <w:lang w:eastAsia="en-GB"/>
              </w:rPr>
              <w:t>Animal: </w:t>
            </w:r>
            <w:hyperlink r:id="rId12" w:history="1">
              <w:r w:rsidRPr="001B2065">
                <w:rPr>
                  <w:rFonts w:ascii="-webkit-standard" w:eastAsia="Times New Roman" w:hAnsi="-webkit-standard" w:cs="Times New Roman"/>
                  <w:b/>
                  <w:bCs/>
                  <w:color w:val="0000FF"/>
                  <w:sz w:val="27"/>
                  <w:szCs w:val="27"/>
                  <w:u w:val="single"/>
                  <w:lang w:eastAsia="en-GB"/>
                </w:rPr>
                <w:t>MAGIC VALLEY QUOIT MVBQ45</w:t>
              </w:r>
            </w:hyperlink>
          </w:p>
        </w:tc>
      </w:tr>
      <w:tr w:rsidR="001B2065" w:rsidRPr="001B2065" w14:paraId="3A6B09F1" w14:textId="77777777" w:rsidTr="001B2065">
        <w:trPr>
          <w:tblCellSpacing w:w="0" w:type="dxa"/>
          <w:jc w:val="center"/>
        </w:trPr>
        <w:tc>
          <w:tcPr>
            <w:tcW w:w="0" w:type="pct"/>
            <w:vAlign w:val="center"/>
            <w:hideMark/>
          </w:tcPr>
          <w:p w14:paraId="1685FEEB" w14:textId="77777777" w:rsidR="001B2065" w:rsidRPr="001B2065" w:rsidRDefault="001B206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914288" w14:textId="77777777" w:rsidR="001B2065" w:rsidRPr="001B2065" w:rsidRDefault="001B206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B227FC" w14:textId="77777777" w:rsidR="001B2065" w:rsidRPr="001B2065" w:rsidRDefault="001B206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B4BA73" w14:textId="551455AC" w:rsidR="001B2065" w:rsidRPr="001B2065" w:rsidRDefault="001B2065" w:rsidP="001B2065">
            <w:pPr>
              <w:jc w:val="right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begin"/>
            </w:r>
            <w:r w:rsidR="001529E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instrText xml:space="preserve"> INCLUDEPICTURE "C:\\var\\folders\\g_\\vfr3yf4d0p15zlpm25gpdr3h0000gn\\T\\com.microsoft.Word\\WebArchiveCopyPasteTempFiles\\topline.gif" \* MERGEFORMAT </w:instrText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separate"/>
            </w:r>
            <w:r w:rsidRPr="001B2065">
              <w:rPr>
                <w:rFonts w:ascii="-webkit-standard" w:eastAsia="Times New Roman" w:hAnsi="-webkit-standard" w:cs="Times New Roman"/>
                <w:noProof/>
                <w:color w:val="000000"/>
                <w:lang w:eastAsia="en-GB"/>
              </w:rPr>
              <w:drawing>
                <wp:inline distT="0" distB="0" distL="0" distR="0" wp14:anchorId="07997C1D" wp14:editId="6D7F2335">
                  <wp:extent cx="441325" cy="80010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2161A7B2" w14:textId="77777777" w:rsidR="001B2065" w:rsidRPr="001B2065" w:rsidRDefault="001529E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hyperlink r:id="rId13" w:history="1">
              <w:r w:rsidR="001B2065" w:rsidRPr="001B2065">
                <w:rPr>
                  <w:rFonts w:ascii="-webkit-standard" w:eastAsia="Times New Roman" w:hAnsi="-webkit-standard" w:cs="Times New Roman"/>
                  <w:color w:val="0000FF"/>
                  <w:u w:val="single"/>
                  <w:lang w:eastAsia="en-GB"/>
                </w:rPr>
                <w:t>RED COMPASS MULBERRY 449M CANM1128419</w:t>
              </w:r>
            </w:hyperlink>
          </w:p>
        </w:tc>
      </w:tr>
      <w:tr w:rsidR="001B2065" w:rsidRPr="001B2065" w14:paraId="3EB786D5" w14:textId="77777777" w:rsidTr="001B20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76937D2" w14:textId="77777777" w:rsidR="001B2065" w:rsidRPr="001B2065" w:rsidRDefault="001B206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8F41E3" w14:textId="77777777" w:rsidR="001B2065" w:rsidRPr="001B2065" w:rsidRDefault="001B206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DF900F" w14:textId="6CA40369" w:rsidR="001B2065" w:rsidRPr="001B2065" w:rsidRDefault="001B2065" w:rsidP="001B2065">
            <w:pPr>
              <w:jc w:val="right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begin"/>
            </w:r>
            <w:r w:rsidR="001529E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instrText xml:space="preserve"> INCLUDEPICTURE "C:\\var\\folders\\g_\\vfr3yf4d0p15zlpm25gpdr3h0000gn\\T\\com.microsoft.Word\\WebArchiveCopyPasteTempFiles\\topline.gif" \* MERGEFORMAT </w:instrText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separate"/>
            </w:r>
            <w:r w:rsidRPr="001B2065">
              <w:rPr>
                <w:rFonts w:ascii="-webkit-standard" w:eastAsia="Times New Roman" w:hAnsi="-webkit-standard" w:cs="Times New Roman"/>
                <w:noProof/>
                <w:color w:val="000000"/>
                <w:lang w:eastAsia="en-GB"/>
              </w:rPr>
              <w:drawing>
                <wp:inline distT="0" distB="0" distL="0" distR="0" wp14:anchorId="263B0C19" wp14:editId="7D038BE1">
                  <wp:extent cx="441325" cy="80010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FA66D2F" w14:textId="77777777" w:rsidR="001B2065" w:rsidRPr="001B2065" w:rsidRDefault="001529E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hyperlink r:id="rId14" w:history="1">
              <w:r w:rsidR="001B2065" w:rsidRPr="001B2065">
                <w:rPr>
                  <w:rFonts w:ascii="-webkit-standard" w:eastAsia="Times New Roman" w:hAnsi="-webkit-standard" w:cs="Times New Roman"/>
                  <w:color w:val="0000FF"/>
                  <w:u w:val="single"/>
                  <w:lang w:eastAsia="en-GB"/>
                </w:rPr>
                <w:t>RED FINE LINE MULBERRY 26P (AMF) (MAF) (OSF) CANM1237972</w:t>
              </w:r>
            </w:hyperlink>
          </w:p>
        </w:tc>
      </w:tr>
      <w:tr w:rsidR="001B2065" w:rsidRPr="001B2065" w14:paraId="7B43C679" w14:textId="77777777" w:rsidTr="001B2065">
        <w:trPr>
          <w:tblCellSpacing w:w="0" w:type="dxa"/>
          <w:jc w:val="center"/>
        </w:trPr>
        <w:tc>
          <w:tcPr>
            <w:tcW w:w="0" w:type="pct"/>
            <w:vAlign w:val="center"/>
            <w:hideMark/>
          </w:tcPr>
          <w:p w14:paraId="21BC5C4B" w14:textId="77777777" w:rsidR="001B2065" w:rsidRPr="001B2065" w:rsidRDefault="001B206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2D6497" w14:textId="77777777" w:rsidR="001B2065" w:rsidRPr="001B2065" w:rsidRDefault="001B206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78C94D" w14:textId="77777777" w:rsidR="001B2065" w:rsidRPr="001B2065" w:rsidRDefault="001B206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ECF5DA5" w14:textId="7E30BBC8" w:rsidR="001B2065" w:rsidRPr="001B2065" w:rsidRDefault="001B2065" w:rsidP="001B2065">
            <w:pPr>
              <w:jc w:val="right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begin"/>
            </w:r>
            <w:r w:rsidR="001529E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instrText xml:space="preserve"> INCLUDEPICTURE "C:\\var\\folders\\g_\\vfr3yf4d0p15zlpm25gpdr3h0000gn\\T\\com.microsoft.Word\\WebArchiveCopyPasteTempFiles\\botline.gif" \* MERGEFORMAT </w:instrText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separate"/>
            </w:r>
            <w:r w:rsidRPr="001B2065">
              <w:rPr>
                <w:rFonts w:ascii="-webkit-standard" w:eastAsia="Times New Roman" w:hAnsi="-webkit-standard" w:cs="Times New Roman"/>
                <w:noProof/>
                <w:color w:val="000000"/>
                <w:lang w:eastAsia="en-GB"/>
              </w:rPr>
              <w:drawing>
                <wp:inline distT="0" distB="0" distL="0" distR="0" wp14:anchorId="424BF153" wp14:editId="20B39E14">
                  <wp:extent cx="441325" cy="64135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6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54487881" w14:textId="77777777" w:rsidR="001B2065" w:rsidRPr="001B2065" w:rsidRDefault="001529E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hyperlink r:id="rId15" w:history="1">
              <w:r w:rsidR="001B2065" w:rsidRPr="001B2065">
                <w:rPr>
                  <w:rFonts w:ascii="-webkit-standard" w:eastAsia="Times New Roman" w:hAnsi="-webkit-standard" w:cs="Times New Roman"/>
                  <w:color w:val="0000FF"/>
                  <w:u w:val="single"/>
                  <w:lang w:eastAsia="en-GB"/>
                </w:rPr>
                <w:t>RED DUS FAYETTE 8G CANF949458</w:t>
              </w:r>
            </w:hyperlink>
          </w:p>
        </w:tc>
      </w:tr>
      <w:tr w:rsidR="001B2065" w:rsidRPr="001B2065" w14:paraId="7282B74D" w14:textId="77777777" w:rsidTr="001B20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2221973" w14:textId="77777777" w:rsidR="001B2065" w:rsidRPr="001B2065" w:rsidRDefault="001B206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37369B" w14:textId="596CA010" w:rsidR="001B2065" w:rsidRPr="001B2065" w:rsidRDefault="001B2065" w:rsidP="001B2065">
            <w:pPr>
              <w:jc w:val="right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begin"/>
            </w:r>
            <w:r w:rsidR="001529E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instrText xml:space="preserve"> INCLUDEPICTURE "C:\\var\\folders\\g_\\vfr3yf4d0p15zlpm25gpdr3h0000gn\\T\\com.microsoft.Word\\WebArchiveCopyPasteTempFiles\\botline.gif" \* MERGEFORMAT </w:instrText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separate"/>
            </w:r>
            <w:r w:rsidRPr="001B2065">
              <w:rPr>
                <w:rFonts w:ascii="-webkit-standard" w:eastAsia="Times New Roman" w:hAnsi="-webkit-standard" w:cs="Times New Roman"/>
                <w:noProof/>
                <w:color w:val="000000"/>
                <w:lang w:eastAsia="en-GB"/>
              </w:rPr>
              <w:drawing>
                <wp:inline distT="0" distB="0" distL="0" distR="0" wp14:anchorId="7675D99C" wp14:editId="3295ADC4">
                  <wp:extent cx="441325" cy="64135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6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E36AC74" w14:textId="77777777" w:rsidR="001B2065" w:rsidRPr="001B2065" w:rsidRDefault="001B206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b/>
                <w:bCs/>
                <w:color w:val="000000"/>
                <w:sz w:val="27"/>
                <w:szCs w:val="27"/>
                <w:lang w:eastAsia="en-GB"/>
              </w:rPr>
              <w:t>Dam: </w:t>
            </w:r>
            <w:hyperlink r:id="rId16" w:history="1">
              <w:r w:rsidRPr="001B2065">
                <w:rPr>
                  <w:rFonts w:ascii="-webkit-standard" w:eastAsia="Times New Roman" w:hAnsi="-webkit-standard" w:cs="Times New Roman"/>
                  <w:b/>
                  <w:bCs/>
                  <w:color w:val="0000FF"/>
                  <w:sz w:val="27"/>
                  <w:szCs w:val="27"/>
                  <w:u w:val="single"/>
                  <w:lang w:eastAsia="en-GB"/>
                </w:rPr>
                <w:t>MAGIC VALLEY KANDEE (AI) MVBK008</w:t>
              </w:r>
            </w:hyperlink>
          </w:p>
        </w:tc>
      </w:tr>
      <w:tr w:rsidR="001B2065" w:rsidRPr="001B2065" w14:paraId="5C62E5AE" w14:textId="77777777" w:rsidTr="001B2065">
        <w:trPr>
          <w:tblCellSpacing w:w="0" w:type="dxa"/>
          <w:jc w:val="center"/>
        </w:trPr>
        <w:tc>
          <w:tcPr>
            <w:tcW w:w="0" w:type="pct"/>
            <w:vAlign w:val="center"/>
            <w:hideMark/>
          </w:tcPr>
          <w:p w14:paraId="1BBF0B06" w14:textId="77777777" w:rsidR="001B2065" w:rsidRPr="001B2065" w:rsidRDefault="001B206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169703" w14:textId="77777777" w:rsidR="001B2065" w:rsidRPr="001B2065" w:rsidRDefault="001B206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CABF98B" w14:textId="77777777" w:rsidR="001B2065" w:rsidRPr="001B2065" w:rsidRDefault="001B206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91572F" w14:textId="12373F83" w:rsidR="001B2065" w:rsidRPr="001B2065" w:rsidRDefault="001B2065" w:rsidP="001B2065">
            <w:pPr>
              <w:jc w:val="right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begin"/>
            </w:r>
            <w:r w:rsidR="001529E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instrText xml:space="preserve"> INCLUDEPICTURE "C:\\var\\folders\\g_\\vfr3yf4d0p15zlpm25gpdr3h0000gn\\T\\com.microsoft.Word\\WebArchiveCopyPasteTempFiles\\topline.gif" \* MERGEFORMAT </w:instrText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separate"/>
            </w:r>
            <w:r w:rsidRPr="001B2065">
              <w:rPr>
                <w:rFonts w:ascii="-webkit-standard" w:eastAsia="Times New Roman" w:hAnsi="-webkit-standard" w:cs="Times New Roman"/>
                <w:noProof/>
                <w:color w:val="000000"/>
                <w:lang w:eastAsia="en-GB"/>
              </w:rPr>
              <w:drawing>
                <wp:inline distT="0" distB="0" distL="0" distR="0" wp14:anchorId="222A3B6C" wp14:editId="041934B8">
                  <wp:extent cx="441325" cy="8001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1ECA927F" w14:textId="77777777" w:rsidR="001B2065" w:rsidRPr="001B2065" w:rsidRDefault="001529E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hyperlink r:id="rId17" w:history="1">
              <w:r w:rsidR="001B2065" w:rsidRPr="001B2065">
                <w:rPr>
                  <w:rFonts w:ascii="-webkit-standard" w:eastAsia="Times New Roman" w:hAnsi="-webkit-standard" w:cs="Times New Roman"/>
                  <w:color w:val="0000FF"/>
                  <w:u w:val="single"/>
                  <w:lang w:eastAsia="en-GB"/>
                </w:rPr>
                <w:t>RED BRYLOR NEW TREND 22D (MAF) (OSF) CANM788836</w:t>
              </w:r>
            </w:hyperlink>
          </w:p>
        </w:tc>
      </w:tr>
      <w:tr w:rsidR="001B2065" w:rsidRPr="001B2065" w14:paraId="269A0F50" w14:textId="77777777" w:rsidTr="001B20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912325B" w14:textId="77777777" w:rsidR="001B2065" w:rsidRPr="001B2065" w:rsidRDefault="001B206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22A759" w14:textId="77777777" w:rsidR="001B2065" w:rsidRPr="001B2065" w:rsidRDefault="001B206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7AD674" w14:textId="5755C5AB" w:rsidR="001B2065" w:rsidRPr="001B2065" w:rsidRDefault="001B2065" w:rsidP="001B2065">
            <w:pPr>
              <w:jc w:val="right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begin"/>
            </w:r>
            <w:r w:rsidR="001529E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instrText xml:space="preserve"> INCLUDEPICTURE "C:\\var\\folders\\g_\\vfr3yf4d0p15zlpm25gpdr3h0000gn\\T\\com.microsoft.Word\\WebArchiveCopyPasteTempFiles\\botline.gif" \* MERGEFORMAT </w:instrText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separate"/>
            </w:r>
            <w:r w:rsidRPr="001B2065">
              <w:rPr>
                <w:rFonts w:ascii="-webkit-standard" w:eastAsia="Times New Roman" w:hAnsi="-webkit-standard" w:cs="Times New Roman"/>
                <w:noProof/>
                <w:color w:val="000000"/>
                <w:lang w:eastAsia="en-GB"/>
              </w:rPr>
              <w:drawing>
                <wp:inline distT="0" distB="0" distL="0" distR="0" wp14:anchorId="49365A8D" wp14:editId="0CC91582">
                  <wp:extent cx="441325" cy="64135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6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981E0CE" w14:textId="77777777" w:rsidR="001B2065" w:rsidRPr="001B2065" w:rsidRDefault="001529E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hyperlink r:id="rId18" w:history="1">
              <w:r w:rsidR="001B2065" w:rsidRPr="001B2065">
                <w:rPr>
                  <w:rFonts w:ascii="-webkit-standard" w:eastAsia="Times New Roman" w:hAnsi="-webkit-standard" w:cs="Times New Roman"/>
                  <w:color w:val="0000FF"/>
                  <w:u w:val="single"/>
                  <w:lang w:eastAsia="en-GB"/>
                </w:rPr>
                <w:t>MAGIC VALLEY DEE (AI) (ET) MVBD07</w:t>
              </w:r>
            </w:hyperlink>
          </w:p>
        </w:tc>
      </w:tr>
      <w:tr w:rsidR="001B2065" w:rsidRPr="001B2065" w14:paraId="39AB2DD5" w14:textId="77777777" w:rsidTr="001B2065">
        <w:trPr>
          <w:tblCellSpacing w:w="0" w:type="dxa"/>
          <w:jc w:val="center"/>
        </w:trPr>
        <w:tc>
          <w:tcPr>
            <w:tcW w:w="0" w:type="pct"/>
            <w:vAlign w:val="center"/>
            <w:hideMark/>
          </w:tcPr>
          <w:p w14:paraId="7F4A26AF" w14:textId="77777777" w:rsidR="001B2065" w:rsidRPr="001B2065" w:rsidRDefault="001B206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BAF15F" w14:textId="77777777" w:rsidR="001B2065" w:rsidRPr="001B2065" w:rsidRDefault="001B206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CAB5A2" w14:textId="77777777" w:rsidR="001B2065" w:rsidRPr="001B2065" w:rsidRDefault="001B206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A6E5D1" w14:textId="5ADF6DB1" w:rsidR="001B2065" w:rsidRPr="001B2065" w:rsidRDefault="001B2065" w:rsidP="001B2065">
            <w:pPr>
              <w:jc w:val="right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begin"/>
            </w:r>
            <w:r w:rsidR="001529E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instrText xml:space="preserve"> INCLUDEPICTURE "C:\\var\\folders\\g_\\vfr3yf4d0p15zlpm25gpdr3h0000gn\\T\\com.microsoft.Word\\WebArchiveCopyPasteTempFiles\\botline.gif" \* MERGEFORMAT </w:instrText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separate"/>
            </w:r>
            <w:r w:rsidRPr="001B2065">
              <w:rPr>
                <w:rFonts w:ascii="-webkit-standard" w:eastAsia="Times New Roman" w:hAnsi="-webkit-standard" w:cs="Times New Roman"/>
                <w:noProof/>
                <w:color w:val="000000"/>
                <w:lang w:eastAsia="en-GB"/>
              </w:rPr>
              <w:drawing>
                <wp:inline distT="0" distB="0" distL="0" distR="0" wp14:anchorId="453CB587" wp14:editId="7EBF7399">
                  <wp:extent cx="441325" cy="64135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6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1CCB2DDD" w14:textId="77777777" w:rsidR="001B2065" w:rsidRPr="001B2065" w:rsidRDefault="001529E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hyperlink r:id="rId19" w:history="1">
              <w:r w:rsidR="001B2065" w:rsidRPr="001B2065">
                <w:rPr>
                  <w:rFonts w:ascii="-webkit-standard" w:eastAsia="Times New Roman" w:hAnsi="-webkit-standard" w:cs="Times New Roman"/>
                  <w:color w:val="0000FF"/>
                  <w:u w:val="single"/>
                  <w:lang w:eastAsia="en-GB"/>
                </w:rPr>
                <w:t>JUTLAND YVONNE Y5 Z7JY5</w:t>
              </w:r>
            </w:hyperlink>
          </w:p>
        </w:tc>
      </w:tr>
    </w:tbl>
    <w:p w14:paraId="770A2735" w14:textId="77777777" w:rsidR="001B2065" w:rsidRPr="001B2065" w:rsidRDefault="001B2065" w:rsidP="001B2065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618"/>
        <w:gridCol w:w="618"/>
        <w:gridCol w:w="777"/>
        <w:gridCol w:w="448"/>
        <w:gridCol w:w="413"/>
        <w:gridCol w:w="413"/>
        <w:gridCol w:w="413"/>
        <w:gridCol w:w="413"/>
        <w:gridCol w:w="413"/>
        <w:gridCol w:w="587"/>
        <w:gridCol w:w="645"/>
        <w:gridCol w:w="590"/>
        <w:gridCol w:w="489"/>
        <w:gridCol w:w="512"/>
        <w:gridCol w:w="499"/>
        <w:gridCol w:w="413"/>
      </w:tblGrid>
      <w:tr w:rsidR="001B2065" w:rsidRPr="001B2065" w14:paraId="19DF41E0" w14:textId="77777777" w:rsidTr="001B2065">
        <w:trPr>
          <w:tblCellSpacing w:w="0" w:type="dxa"/>
          <w:jc w:val="center"/>
        </w:trPr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center"/>
            <w:hideMark/>
          </w:tcPr>
          <w:p w14:paraId="5B8F0C7F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b/>
                <w:bCs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b/>
                <w:bCs/>
                <w:color w:val="000000"/>
                <w:lang w:eastAsia="en-GB"/>
              </w:rPr>
              <w:t>February 2021 Red Angus BREEDPLAN</w:t>
            </w:r>
          </w:p>
        </w:tc>
      </w:tr>
      <w:tr w:rsidR="001B2065" w:rsidRPr="001B2065" w14:paraId="3950A53D" w14:textId="77777777" w:rsidTr="001B20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center"/>
            <w:hideMark/>
          </w:tcPr>
          <w:p w14:paraId="24EEEAC5" w14:textId="64018769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noProof/>
                <w:color w:val="0000FF"/>
                <w:lang w:eastAsia="en-GB"/>
              </w:rPr>
              <w:drawing>
                <wp:inline distT="0" distB="0" distL="0" distR="0" wp14:anchorId="450CE1DF" wp14:editId="2B868DFA">
                  <wp:extent cx="320675" cy="633730"/>
                  <wp:effectExtent l="0" t="0" r="0" b="0"/>
                  <wp:docPr id="1" name="Picture 1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bottom"/>
            <w:hideMark/>
          </w:tcPr>
          <w:p w14:paraId="7CB14A79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Calving</w:t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br/>
              <w:t>Ease</w:t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br/>
              <w:t>Dir</w:t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bottom"/>
            <w:hideMark/>
          </w:tcPr>
          <w:p w14:paraId="38830C07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Calving</w:t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br/>
              <w:t>Ease</w:t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br/>
            </w:r>
            <w:proofErr w:type="spellStart"/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Dtrs</w:t>
            </w:r>
            <w:proofErr w:type="spellEnd"/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bottom"/>
            <w:hideMark/>
          </w:tcPr>
          <w:p w14:paraId="16713CFD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Gestation</w:t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br/>
              <w:t>Length</w:t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br/>
              <w:t>(days)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bottom"/>
            <w:hideMark/>
          </w:tcPr>
          <w:p w14:paraId="113D8497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Birth</w:t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br/>
            </w:r>
            <w:proofErr w:type="spellStart"/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Wt</w:t>
            </w:r>
            <w:proofErr w:type="spellEnd"/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br/>
              <w:t>(kg)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bottom"/>
            <w:hideMark/>
          </w:tcPr>
          <w:p w14:paraId="00143DB2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200</w:t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br/>
              <w:t>Day</w:t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br/>
            </w:r>
            <w:proofErr w:type="spellStart"/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Wt</w:t>
            </w:r>
            <w:proofErr w:type="spellEnd"/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br/>
              <w:t>(kg)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bottom"/>
            <w:hideMark/>
          </w:tcPr>
          <w:p w14:paraId="238F88EB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400</w:t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br/>
              <w:t>Day</w:t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br/>
            </w:r>
            <w:proofErr w:type="spellStart"/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Wt</w:t>
            </w:r>
            <w:proofErr w:type="spellEnd"/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br/>
              <w:t>(kg)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bottom"/>
            <w:hideMark/>
          </w:tcPr>
          <w:p w14:paraId="54845C23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600</w:t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br/>
              <w:t>Day</w:t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br/>
            </w:r>
            <w:proofErr w:type="spellStart"/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Wt</w:t>
            </w:r>
            <w:proofErr w:type="spellEnd"/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br/>
              <w:t>(kg)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bottom"/>
            <w:hideMark/>
          </w:tcPr>
          <w:p w14:paraId="74CF9E1A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Mat</w:t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br/>
              <w:t>Cow</w:t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br/>
            </w:r>
            <w:proofErr w:type="spellStart"/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Wt</w:t>
            </w:r>
            <w:proofErr w:type="spellEnd"/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br/>
              <w:t>(kg)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bottom"/>
            <w:hideMark/>
          </w:tcPr>
          <w:p w14:paraId="5BF14128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Milk</w:t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br/>
              <w:t>(kg)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bottom"/>
            <w:hideMark/>
          </w:tcPr>
          <w:p w14:paraId="515D8328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Scrotal</w:t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br/>
              <w:t>Size</w:t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br/>
              <w:t>(cm)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bottom"/>
            <w:hideMark/>
          </w:tcPr>
          <w:p w14:paraId="0B7D7764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Carcase</w:t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br/>
            </w:r>
            <w:proofErr w:type="spellStart"/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Wt</w:t>
            </w:r>
            <w:proofErr w:type="spellEnd"/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br/>
              <w:t>(kg)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bottom"/>
            <w:hideMark/>
          </w:tcPr>
          <w:p w14:paraId="6759F358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Eye</w:t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br/>
              <w:t>Muscle</w:t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br/>
              <w:t>Area</w:t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br/>
              <w:t>(sq cm)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bottom"/>
            <w:hideMark/>
          </w:tcPr>
          <w:p w14:paraId="00D963C5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Rib</w:t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br/>
              <w:t>Fat</w:t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br/>
              <w:t>(mm)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bottom"/>
            <w:hideMark/>
          </w:tcPr>
          <w:p w14:paraId="2ED52627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Rump</w:t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br/>
              <w:t>Fat</w:t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br/>
              <w:t>(mm)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bottom"/>
            <w:hideMark/>
          </w:tcPr>
          <w:p w14:paraId="422578BE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Retail</w:t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br/>
              <w:t>Beef</w:t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br/>
              <w:t>Yield</w:t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bottom"/>
            <w:hideMark/>
          </w:tcPr>
          <w:p w14:paraId="3295D672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IMF</w:t>
            </w: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br/>
              <w:t>(%)</w:t>
            </w:r>
          </w:p>
        </w:tc>
      </w:tr>
      <w:tr w:rsidR="001B2065" w:rsidRPr="001B2065" w14:paraId="4EBEB475" w14:textId="77777777" w:rsidTr="001B20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center"/>
            <w:hideMark/>
          </w:tcPr>
          <w:p w14:paraId="65DFD61F" w14:textId="77777777" w:rsidR="001B2065" w:rsidRPr="001B2065" w:rsidRDefault="001B206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EBV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264F9B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-10.0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C8E02C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-4.9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4CE347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+3.1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B81F31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+4.6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917325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+32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FB0BD7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+51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01EFD3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+80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5A5EBF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+95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F1B135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+10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2826C8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+0.8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64891F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+48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ED2229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+0.8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4445B3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-0.1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32D6D2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-0.4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67F441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+0.5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1243C4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+0.6</w:t>
            </w:r>
          </w:p>
        </w:tc>
      </w:tr>
      <w:tr w:rsidR="001B2065" w:rsidRPr="001B2065" w14:paraId="2661FE9F" w14:textId="77777777" w:rsidTr="001B20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center"/>
            <w:hideMark/>
          </w:tcPr>
          <w:p w14:paraId="051DC8D2" w14:textId="77777777" w:rsidR="001B2065" w:rsidRPr="001B2065" w:rsidRDefault="001529E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hyperlink r:id="rId22" w:history="1">
              <w:r w:rsidR="001B2065" w:rsidRPr="001B2065">
                <w:rPr>
                  <w:rFonts w:ascii="-webkit-standard" w:eastAsia="Times New Roman" w:hAnsi="-webkit-standard" w:cs="Times New Roman"/>
                  <w:color w:val="0000FF"/>
                  <w:u w:val="single"/>
                  <w:lang w:eastAsia="en-GB"/>
                </w:rPr>
                <w:t>Accuracy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ADCB5F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37%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5FE65C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29%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153203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49%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2C67B8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76%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93D462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67%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47ABEF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66%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9BE53C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68%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B620D7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56%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169D1E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34%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964689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72%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1CF048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55%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3AAD09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45%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0CF28E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53%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C22BF2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53%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1CAE38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49%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5462E0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40%</w:t>
            </w:r>
          </w:p>
        </w:tc>
      </w:tr>
      <w:tr w:rsidR="001B2065" w:rsidRPr="001B2065" w14:paraId="6578D9AD" w14:textId="77777777" w:rsidTr="001B2065">
        <w:trPr>
          <w:tblCellSpacing w:w="0" w:type="dxa"/>
          <w:jc w:val="center"/>
        </w:trPr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center"/>
            <w:hideMark/>
          </w:tcPr>
          <w:p w14:paraId="1871EC09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Breed Avg. EBVs for 2019 Born Calves</w:t>
            </w:r>
            <w:r w:rsidRPr="001B2065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en-GB"/>
              </w:rPr>
              <w:t> </w:t>
            </w:r>
            <w:hyperlink r:id="rId23" w:history="1">
              <w:r w:rsidRPr="001B2065">
                <w:rPr>
                  <w:rFonts w:ascii="-webkit-standard" w:eastAsia="Times New Roman" w:hAnsi="-webkit-standard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Click for Percentiles</w:t>
              </w:r>
            </w:hyperlink>
          </w:p>
        </w:tc>
      </w:tr>
      <w:tr w:rsidR="001B2065" w:rsidRPr="001B2065" w14:paraId="0436BEFE" w14:textId="77777777" w:rsidTr="001B20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center"/>
            <w:hideMark/>
          </w:tcPr>
          <w:p w14:paraId="6843BBD4" w14:textId="77777777" w:rsidR="001B2065" w:rsidRPr="001B2065" w:rsidRDefault="001B2065" w:rsidP="001B2065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lastRenderedPageBreak/>
              <w:t>EBV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center"/>
            <w:hideMark/>
          </w:tcPr>
          <w:p w14:paraId="0989A922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-1.4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center"/>
            <w:hideMark/>
          </w:tcPr>
          <w:p w14:paraId="012A2D29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-0.6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center"/>
            <w:hideMark/>
          </w:tcPr>
          <w:p w14:paraId="4A132D06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-0.9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center"/>
            <w:hideMark/>
          </w:tcPr>
          <w:p w14:paraId="5CB322AF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+3.1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center"/>
            <w:hideMark/>
          </w:tcPr>
          <w:p w14:paraId="5F468145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+30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center"/>
            <w:hideMark/>
          </w:tcPr>
          <w:p w14:paraId="2EDA0AE9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+44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center"/>
            <w:hideMark/>
          </w:tcPr>
          <w:p w14:paraId="7DE1541F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+57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center"/>
            <w:hideMark/>
          </w:tcPr>
          <w:p w14:paraId="48653467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+57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center"/>
            <w:hideMark/>
          </w:tcPr>
          <w:p w14:paraId="6D983918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+11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center"/>
            <w:hideMark/>
          </w:tcPr>
          <w:p w14:paraId="03D33A38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+0.9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center"/>
            <w:hideMark/>
          </w:tcPr>
          <w:p w14:paraId="596D2A6B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+36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center"/>
            <w:hideMark/>
          </w:tcPr>
          <w:p w14:paraId="4C012DED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+1.7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center"/>
            <w:hideMark/>
          </w:tcPr>
          <w:p w14:paraId="644BBBE1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-0.2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center"/>
            <w:hideMark/>
          </w:tcPr>
          <w:p w14:paraId="48739E53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-0.4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center"/>
            <w:hideMark/>
          </w:tcPr>
          <w:p w14:paraId="168DAC19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+0.8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center"/>
            <w:hideMark/>
          </w:tcPr>
          <w:p w14:paraId="540FFBAB" w14:textId="77777777" w:rsidR="001B2065" w:rsidRPr="001B2065" w:rsidRDefault="001B2065" w:rsidP="001B2065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1B2065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t>+0.2</w:t>
            </w:r>
          </w:p>
        </w:tc>
      </w:tr>
    </w:tbl>
    <w:p w14:paraId="4349D104" w14:textId="77777777" w:rsidR="001B2065" w:rsidRPr="001B2065" w:rsidRDefault="001B2065" w:rsidP="001B2065">
      <w:pPr>
        <w:jc w:val="center"/>
        <w:rPr>
          <w:rFonts w:ascii="-webkit-standard" w:eastAsia="Times New Roman" w:hAnsi="-webkit-standard" w:cs="Times New Roman"/>
          <w:color w:val="000000"/>
          <w:lang w:eastAsia="en-GB"/>
        </w:rPr>
      </w:pPr>
      <w:r w:rsidRPr="001B2065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Traits Analysed: </w:t>
      </w:r>
      <w:r w:rsidRPr="001B2065">
        <w:rPr>
          <w:rFonts w:ascii="-webkit-standard" w:eastAsia="Times New Roman" w:hAnsi="-webkit-standard" w:cs="Times New Roman"/>
          <w:color w:val="000000"/>
          <w:lang w:eastAsia="en-GB"/>
        </w:rPr>
        <w:t>BWT,200WT,400WT,600WT(x2</w:t>
      </w:r>
      <w:proofErr w:type="gramStart"/>
      <w:r w:rsidRPr="001B2065">
        <w:rPr>
          <w:rFonts w:ascii="-webkit-standard" w:eastAsia="Times New Roman" w:hAnsi="-webkit-standard" w:cs="Times New Roman"/>
          <w:color w:val="000000"/>
          <w:lang w:eastAsia="en-GB"/>
        </w:rPr>
        <w:t>),SS</w:t>
      </w:r>
      <w:proofErr w:type="gramEnd"/>
      <w:r w:rsidRPr="001B2065">
        <w:rPr>
          <w:rFonts w:ascii="-webkit-standard" w:eastAsia="Times New Roman" w:hAnsi="-webkit-standard" w:cs="Times New Roman"/>
          <w:color w:val="000000"/>
          <w:lang w:eastAsia="en-GB"/>
        </w:rPr>
        <w:t>,FAT,EMA,IMF</w:t>
      </w:r>
    </w:p>
    <w:p w14:paraId="01E46FE2" w14:textId="77777777" w:rsidR="001B2065" w:rsidRPr="001B2065" w:rsidRDefault="001529E5" w:rsidP="001B2065">
      <w:pPr>
        <w:jc w:val="center"/>
        <w:rPr>
          <w:rFonts w:ascii="-webkit-standard" w:eastAsia="Times New Roman" w:hAnsi="-webkit-standard" w:cs="Times New Roman"/>
          <w:color w:val="000000"/>
          <w:lang w:eastAsia="en-GB"/>
        </w:rPr>
      </w:pPr>
      <w:hyperlink r:id="rId24" w:history="1">
        <w:r w:rsidR="001B2065" w:rsidRPr="001B2065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Show Index Values</w:t>
        </w:r>
      </w:hyperlink>
    </w:p>
    <w:p w14:paraId="67799FEC" w14:textId="77777777" w:rsidR="001B2065" w:rsidRDefault="001B2065"/>
    <w:sectPr w:rsidR="001B2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65"/>
    <w:rsid w:val="001529E5"/>
    <w:rsid w:val="001B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547A3"/>
  <w15:chartTrackingRefBased/>
  <w15:docId w15:val="{647E792A-61C2-AE45-BA15-32CA692D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206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B2065"/>
  </w:style>
  <w:style w:type="character" w:styleId="Strong">
    <w:name w:val="Strong"/>
    <w:basedOn w:val="DefaultParagraphFont"/>
    <w:uiPriority w:val="22"/>
    <w:qFormat/>
    <w:rsid w:val="001B2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ri.une.edu.au/online/cgi-bin/i4.dll?1=31213329&amp;2=2420&amp;3=56&amp;5=2B3C2B3C3A&amp;6=5C265B592625272426" TargetMode="External"/><Relationship Id="rId13" Type="http://schemas.openxmlformats.org/officeDocument/2006/relationships/hyperlink" Target="http://abri.une.edu.au/online/cgi-bin/i4.dll?1=31213329&amp;2=2420&amp;3=56&amp;5=2B3C2B3C3A&amp;6=5C265B5B2520222725" TargetMode="External"/><Relationship Id="rId18" Type="http://schemas.openxmlformats.org/officeDocument/2006/relationships/hyperlink" Target="http://abri.une.edu.au/online/cgi-bin/i4.dll?1=31213329&amp;2=2420&amp;3=56&amp;5=2B3C2B3C3A&amp;6=5C265B5A2126582E2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3.gif"/><Relationship Id="rId7" Type="http://schemas.openxmlformats.org/officeDocument/2006/relationships/hyperlink" Target="http://abri.une.edu.au/online/cgi-bin/i4.dll?1=31213329&amp;2=2420&amp;3=56&amp;5=2B3C2B3C3A&amp;6=5C265B5B2224242522" TargetMode="External"/><Relationship Id="rId12" Type="http://schemas.openxmlformats.org/officeDocument/2006/relationships/hyperlink" Target="http://abri.une.edu.au/online/cgi-bin/i4.dll?1=31213329&amp;2=2420&amp;3=56&amp;5=2B3C2B3C3A&amp;6=5C265B592423202726" TargetMode="External"/><Relationship Id="rId17" Type="http://schemas.openxmlformats.org/officeDocument/2006/relationships/hyperlink" Target="http://abri.une.edu.au/online/cgi-bin/i4.dll?1=31213329&amp;2=2420&amp;3=56&amp;5=2B3C2B3C3A&amp;6=5C265B5B2627212E2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bri.une.edu.au/online/cgi-bin/i4.dll?1=31213329&amp;2=2420&amp;3=56&amp;5=2B3C2B3C3A&amp;6=5C265B592725272E25" TargetMode="External"/><Relationship Id="rId20" Type="http://schemas.openxmlformats.org/officeDocument/2006/relationships/hyperlink" Target="http://abri.une.edu.au/online/cgi-bin/i4.dll?1=31213329&amp;2=242D&amp;3=56&amp;5=2B3C2B3C3A&amp;6=5C265B592423202726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abri.une.edu.au/online/cgi-bin/i4.dll?1=31213329&amp;2=2420&amp;3=56&amp;5=2B3C2B3C3A&amp;6=5C265B5B5959222E25" TargetMode="External"/><Relationship Id="rId24" Type="http://schemas.openxmlformats.org/officeDocument/2006/relationships/hyperlink" Target="http://abri.une.edu.au/online/cgi-bin/i4.dll?1=31213329&amp;2=28335F&amp;3=56&amp;5=2B3C2B3C3A&amp;6=5C265B592423202726&amp;9=515E5927&amp;11=51525A" TargetMode="External"/><Relationship Id="rId5" Type="http://schemas.openxmlformats.org/officeDocument/2006/relationships/hyperlink" Target="http://abri.une.edu.au/online/cgi-bin/i4.dll?1=31213329&amp;2=2420&amp;3=56&amp;5=2B3C2B3C3A&amp;6=5C265B59592320232D" TargetMode="External"/><Relationship Id="rId15" Type="http://schemas.openxmlformats.org/officeDocument/2006/relationships/hyperlink" Target="http://abri.une.edu.au/online/cgi-bin/i4.dll?1=31213329&amp;2=2420&amp;3=56&amp;5=2B3C2B3C3A&amp;6=5C265B5B2520222721" TargetMode="External"/><Relationship Id="rId23" Type="http://schemas.openxmlformats.org/officeDocument/2006/relationships/hyperlink" Target="http://abri.une.edu.au/online/cgi-bin/i4.dll?1=31213329&amp;2=2323&amp;3=56&amp;5=2B3C2B3C3A" TargetMode="External"/><Relationship Id="rId10" Type="http://schemas.openxmlformats.org/officeDocument/2006/relationships/hyperlink" Target="http://abri.une.edu.au/online/cgi-bin/i4.dll?1=31213329&amp;2=2420&amp;3=56&amp;5=2B3C2B3C3A&amp;6=5C265B5A2126272726" TargetMode="External"/><Relationship Id="rId19" Type="http://schemas.openxmlformats.org/officeDocument/2006/relationships/hyperlink" Target="http://abri.une.edu.au/online/cgi-bin/i4.dll?1=31213329&amp;2=2420&amp;3=56&amp;5=2B3C2B3C3A&amp;6=5C265B5B2558252425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abri.une.edu.au/online/cgi-bin/i4.dll?1=31213329&amp;2=2420&amp;3=56&amp;5=2B3C2B3C3A&amp;6=5C265B5B2521222F24" TargetMode="External"/><Relationship Id="rId14" Type="http://schemas.openxmlformats.org/officeDocument/2006/relationships/hyperlink" Target="http://abri.une.edu.au/online/cgi-bin/i4.dll?1=31213329&amp;2=2420&amp;3=56&amp;5=2B3C2B3C3A&amp;6=5C265B5B2520222720" TargetMode="External"/><Relationship Id="rId22" Type="http://schemas.openxmlformats.org/officeDocument/2006/relationships/hyperlink" Target="https://breedplan.une.edu.au/general/interpreting-accur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4451</Characters>
  <Application>Microsoft Office Word</Application>
  <DocSecurity>4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Bennett</dc:creator>
  <cp:keywords/>
  <dc:description/>
  <cp:lastModifiedBy>Teeah Bungey</cp:lastModifiedBy>
  <cp:revision>2</cp:revision>
  <dcterms:created xsi:type="dcterms:W3CDTF">2021-02-14T00:18:00Z</dcterms:created>
  <dcterms:modified xsi:type="dcterms:W3CDTF">2021-02-14T00:18:00Z</dcterms:modified>
</cp:coreProperties>
</file>