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C012" w14:textId="03280EF6" w:rsidR="00C93CCE" w:rsidRDefault="004B3A2A">
      <w:r>
        <w:t xml:space="preserve">Page 4 </w:t>
      </w:r>
      <w:proofErr w:type="spellStart"/>
      <w:r>
        <w:t>radnor</w:t>
      </w:r>
      <w:proofErr w:type="spellEnd"/>
      <w:r>
        <w:t xml:space="preserve"> catalogue 2020</w:t>
      </w:r>
    </w:p>
    <w:p w14:paraId="387D4A50" w14:textId="13F80838" w:rsidR="004B3A2A" w:rsidRDefault="008A3099">
      <w:r>
        <w:t>Poll sires</w:t>
      </w:r>
    </w:p>
    <w:p w14:paraId="2D600331" w14:textId="00CC51A8" w:rsidR="008A3099" w:rsidRDefault="008A3099" w:rsidP="008A3099">
      <w:pPr>
        <w:pStyle w:val="ListParagraph"/>
        <w:numPr>
          <w:ilvl w:val="0"/>
          <w:numId w:val="1"/>
        </w:numPr>
      </w:pPr>
      <w:proofErr w:type="gramStart"/>
      <w:r>
        <w:t>99  MPC</w:t>
      </w:r>
      <w:proofErr w:type="gramEnd"/>
      <w:r>
        <w:t xml:space="preserve">74 RADNOR SONS SYN </w:t>
      </w:r>
    </w:p>
    <w:p w14:paraId="39653A53" w14:textId="6F844B1E" w:rsidR="008A3099" w:rsidRDefault="008A3099" w:rsidP="008A3099">
      <w:r>
        <w:t xml:space="preserve">       107-110 E.T COLLINSVILLE IMPERIAL 521</w:t>
      </w:r>
    </w:p>
    <w:p w14:paraId="4142A17A" w14:textId="3DD28BED" w:rsidR="008A3099" w:rsidRDefault="008A3099" w:rsidP="008A3099">
      <w:r>
        <w:t xml:space="preserve">       111- 130 A.I MASTERBUILT 53</w:t>
      </w:r>
    </w:p>
    <w:p w14:paraId="514ECF99" w14:textId="463CABD4" w:rsidR="008A3099" w:rsidRDefault="008A3099" w:rsidP="008A3099">
      <w:r>
        <w:t xml:space="preserve">       140- 200 RADNOR IMPERIAL BLACK 105</w:t>
      </w:r>
    </w:p>
    <w:p w14:paraId="2098BAA3" w14:textId="302F438C" w:rsidR="008A3099" w:rsidRDefault="008A3099" w:rsidP="008A3099">
      <w:r>
        <w:t xml:space="preserve">       201- 280 </w:t>
      </w:r>
      <w:r w:rsidR="00B81E57">
        <w:t>COLLINSVILLE NO 2</w:t>
      </w:r>
    </w:p>
    <w:p w14:paraId="203F0EEE" w14:textId="1C9762D1" w:rsidR="00B81E57" w:rsidRDefault="00B81E57" w:rsidP="008A3099">
      <w:r>
        <w:t xml:space="preserve">       301- 380 RADNOR WALSHY 106</w:t>
      </w:r>
    </w:p>
    <w:p w14:paraId="76B6B9B3" w14:textId="523EEDF9" w:rsidR="00B81E57" w:rsidRDefault="00B81E57" w:rsidP="008A3099">
      <w:r>
        <w:t xml:space="preserve">      385- 399 RADNOR GREENWOOD 301</w:t>
      </w:r>
    </w:p>
    <w:p w14:paraId="533C3BF4" w14:textId="68C5D605" w:rsidR="00B81E57" w:rsidRDefault="00B81E57" w:rsidP="008A3099">
      <w:r>
        <w:t xml:space="preserve">      </w:t>
      </w:r>
      <w:r w:rsidR="00AA61C2">
        <w:t xml:space="preserve">400- 490 ORRIE COWIE V8 &amp; TITANS GSON </w:t>
      </w:r>
    </w:p>
    <w:p w14:paraId="08B07AE0" w14:textId="62998903" w:rsidR="00AA61C2" w:rsidRDefault="00AA61C2" w:rsidP="008A3099">
      <w:r>
        <w:t xml:space="preserve">      501- 640 RADNOR SYN </w:t>
      </w:r>
    </w:p>
    <w:p w14:paraId="372A31C7" w14:textId="224D0BF4" w:rsidR="00AA61C2" w:rsidRDefault="00AA61C2" w:rsidP="008A3099">
      <w:r>
        <w:t xml:space="preserve">      650- 690 RADNOR </w:t>
      </w:r>
      <w:proofErr w:type="gramStart"/>
      <w:r>
        <w:t>TREVOR  (</w:t>
      </w:r>
      <w:proofErr w:type="gramEnd"/>
      <w:r>
        <w:t xml:space="preserve"> SON OF CHARINGA 080008)</w:t>
      </w:r>
    </w:p>
    <w:p w14:paraId="00D059E6" w14:textId="07EC59C1" w:rsidR="00AA61C2" w:rsidRDefault="00AA61C2" w:rsidP="008A3099">
      <w:r>
        <w:t xml:space="preserve">       701- 742 RADNOR LEVER 666 </w:t>
      </w:r>
      <w:proofErr w:type="gramStart"/>
      <w:r>
        <w:t>( TREVOR</w:t>
      </w:r>
      <w:proofErr w:type="gramEnd"/>
      <w:r>
        <w:t xml:space="preserve"> SON)</w:t>
      </w:r>
    </w:p>
    <w:p w14:paraId="113BFFE8" w14:textId="6BE9D070" w:rsidR="00AA61C2" w:rsidRDefault="00AA61C2" w:rsidP="008A3099">
      <w:r>
        <w:t xml:space="preserve">       </w:t>
      </w:r>
      <w:r w:rsidR="005732B1">
        <w:t>750- 790 RADNOR GIBBS 676 (TREVOR SON)</w:t>
      </w:r>
    </w:p>
    <w:p w14:paraId="03EE4809" w14:textId="1DC58A63" w:rsidR="005732B1" w:rsidRDefault="005732B1" w:rsidP="008A3099">
      <w:r>
        <w:t xml:space="preserve">      801- 830 RADNOR EMP 007 </w:t>
      </w:r>
    </w:p>
    <w:p w14:paraId="3E5ACB49" w14:textId="67659061" w:rsidR="005732B1" w:rsidRDefault="005732B1" w:rsidP="008A3099">
      <w:r>
        <w:t xml:space="preserve">      840- 860 A.I CHARINGA 303 RIFLE </w:t>
      </w:r>
    </w:p>
    <w:p w14:paraId="3E60CBF4" w14:textId="55E38402" w:rsidR="005732B1" w:rsidRDefault="005732B1" w:rsidP="008A3099">
      <w:r>
        <w:t xml:space="preserve">       870- 899 CHARINGA HARRY 23 (SON OF RADNOR TEX 1030)</w:t>
      </w:r>
    </w:p>
    <w:p w14:paraId="144C20A3" w14:textId="5E265DB2" w:rsidR="005732B1" w:rsidRDefault="005732B1" w:rsidP="008A3099">
      <w:r>
        <w:t xml:space="preserve">     900- 1000 MERINO EWES POLL RAM SYN </w:t>
      </w:r>
    </w:p>
    <w:p w14:paraId="00E5501B" w14:textId="5AF195ED" w:rsidR="005732B1" w:rsidRDefault="005732B1" w:rsidP="008A3099">
      <w:r>
        <w:t xml:space="preserve">      1030- </w:t>
      </w:r>
      <w:proofErr w:type="gramStart"/>
      <w:r>
        <w:t>1200  PRINCE</w:t>
      </w:r>
      <w:proofErr w:type="gramEnd"/>
      <w:r>
        <w:t xml:space="preserve"> HARRISON SON SYN</w:t>
      </w:r>
    </w:p>
    <w:p w14:paraId="0111944C" w14:textId="7809A634" w:rsidR="005732B1" w:rsidRDefault="005732B1" w:rsidP="008A3099">
      <w:r>
        <w:t xml:space="preserve">      </w:t>
      </w:r>
      <w:r w:rsidR="002E7A67">
        <w:t>1201- 1231 O. C PEARLER (G SIRE CHARINGA PEARLER)</w:t>
      </w:r>
    </w:p>
    <w:p w14:paraId="253A1234" w14:textId="0EE0E5DD" w:rsidR="002E7A67" w:rsidRDefault="002E7A67" w:rsidP="008A3099">
      <w:r>
        <w:t xml:space="preserve">     1232- 1299 PRINCE HARRISON SON SYN </w:t>
      </w:r>
    </w:p>
    <w:p w14:paraId="64DF029C" w14:textId="37F8B555" w:rsidR="002E7A67" w:rsidRDefault="002E7A67" w:rsidP="008A3099">
      <w:r>
        <w:t xml:space="preserve">       1301- 1370 RADNOR CHARINGA HERCULES FAMILY</w:t>
      </w:r>
    </w:p>
    <w:p w14:paraId="5B51462F" w14:textId="224EBBFC" w:rsidR="002E7A67" w:rsidRDefault="002E7A67" w:rsidP="008A3099">
      <w:r>
        <w:t xml:space="preserve">MERINO SIRES  </w:t>
      </w:r>
    </w:p>
    <w:p w14:paraId="418E7742" w14:textId="59229806" w:rsidR="002E7A67" w:rsidRDefault="002E7A67" w:rsidP="002E7A67">
      <w:pPr>
        <w:pStyle w:val="ListParagraph"/>
        <w:numPr>
          <w:ilvl w:val="0"/>
          <w:numId w:val="2"/>
        </w:numPr>
      </w:pPr>
      <w:r>
        <w:t xml:space="preserve">13 A.I DUSTY </w:t>
      </w:r>
    </w:p>
    <w:p w14:paraId="1F2F044F" w14:textId="089B9DA3" w:rsidR="002E7A67" w:rsidRDefault="002E7A67" w:rsidP="002E7A67">
      <w:r>
        <w:t xml:space="preserve">        14- 33 RADNOR SOV 18 </w:t>
      </w:r>
    </w:p>
    <w:p w14:paraId="54FB3A79" w14:textId="3BCAC9CE" w:rsidR="002E7A67" w:rsidRDefault="002E7A67" w:rsidP="002E7A67">
      <w:r>
        <w:t xml:space="preserve">       34- 99 RADNOR YOUNG HUSS </w:t>
      </w:r>
    </w:p>
    <w:p w14:paraId="6DACC16B" w14:textId="5605B821" w:rsidR="002E7A67" w:rsidRDefault="002E7A67" w:rsidP="002E7A67">
      <w:r>
        <w:t xml:space="preserve">       100- 145 RADNOR OLYMPIC FAMILY </w:t>
      </w:r>
    </w:p>
    <w:p w14:paraId="34759FDB" w14:textId="73A01E25" w:rsidR="002E7A67" w:rsidRDefault="002E7A67" w:rsidP="002E7A67">
      <w:r>
        <w:t xml:space="preserve">     150- 170 RADNOR 12 (DOG BITE)</w:t>
      </w:r>
    </w:p>
    <w:p w14:paraId="60B16474" w14:textId="5B7861F5" w:rsidR="002E7A67" w:rsidRDefault="002E7A67" w:rsidP="002E7A67">
      <w:r>
        <w:t xml:space="preserve">     180- 200 RADNOR EMPEROR 007</w:t>
      </w:r>
    </w:p>
    <w:p w14:paraId="3452E4C6" w14:textId="4AD7FD9B" w:rsidR="002E7A67" w:rsidRDefault="002E7A67" w:rsidP="002E7A67">
      <w:r>
        <w:t xml:space="preserve">     </w:t>
      </w:r>
      <w:r w:rsidR="009B1228">
        <w:t xml:space="preserve">201- 230 BANAVIE &amp; CHARINGA FAMILY </w:t>
      </w:r>
    </w:p>
    <w:p w14:paraId="5B28F2CE" w14:textId="1E04A5FA" w:rsidR="009B1228" w:rsidRDefault="009B1228" w:rsidP="002E7A67">
      <w:r>
        <w:t xml:space="preserve">     240- 265 RADNOR TROGAN SON 379</w:t>
      </w:r>
    </w:p>
    <w:p w14:paraId="33603419" w14:textId="1C0BFCB5" w:rsidR="009B1228" w:rsidRDefault="009B1228" w:rsidP="002E7A67">
      <w:r>
        <w:lastRenderedPageBreak/>
        <w:t xml:space="preserve">266- 280 O.C TROGAN  </w:t>
      </w:r>
    </w:p>
    <w:p w14:paraId="12EA7E2E" w14:textId="300193ED" w:rsidR="009B1228" w:rsidRDefault="009B1228" w:rsidP="002E7A67">
      <w:r>
        <w:t>281- 300 POLL BRED MERINOS</w:t>
      </w:r>
    </w:p>
    <w:p w14:paraId="4794C90F" w14:textId="062FC841" w:rsidR="009B1228" w:rsidRDefault="009B1228" w:rsidP="002E7A67">
      <w:r>
        <w:t>NUTRIEN AG    BETTER CHOICES  ELDERS</w:t>
      </w:r>
    </w:p>
    <w:sectPr w:rsidR="009B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2362"/>
    <w:multiLevelType w:val="hybridMultilevel"/>
    <w:tmpl w:val="CEFADEFA"/>
    <w:lvl w:ilvl="0" w:tplc="62EA0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1D9A"/>
    <w:multiLevelType w:val="hybridMultilevel"/>
    <w:tmpl w:val="AC5CBB88"/>
    <w:lvl w:ilvl="0" w:tplc="FDC4F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A"/>
    <w:rsid w:val="001B3350"/>
    <w:rsid w:val="002E7A67"/>
    <w:rsid w:val="004B3A2A"/>
    <w:rsid w:val="005732B1"/>
    <w:rsid w:val="008A3099"/>
    <w:rsid w:val="009B1228"/>
    <w:rsid w:val="00AA61C2"/>
    <w:rsid w:val="00AF748E"/>
    <w:rsid w:val="00B60DB0"/>
    <w:rsid w:val="00B81E57"/>
    <w:rsid w:val="00C93CCE"/>
    <w:rsid w:val="00D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6BFD"/>
  <w15:chartTrackingRefBased/>
  <w15:docId w15:val="{0E9B6CA1-05A2-4767-AA18-545E2A8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8464C-6C98-4E8D-A389-7603448E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9dc303-14c8-4474-bf0d-d9e33ebf4936"/>
    <ds:schemaRef ds:uri="0553f538-8333-46b0-a9d9-1fb1e942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59D3E-7A30-42AD-9F72-DC272EDD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890B7-D81B-4675-B59D-7E7080BCAA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53f538-8333-46b0-a9d9-1fb1e942c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Koehler</dc:creator>
  <cp:keywords/>
  <dc:description/>
  <cp:lastModifiedBy>Strath Yeo</cp:lastModifiedBy>
  <cp:revision>2</cp:revision>
  <dcterms:created xsi:type="dcterms:W3CDTF">2020-08-04T00:55:00Z</dcterms:created>
  <dcterms:modified xsi:type="dcterms:W3CDTF">2020-08-04T00:55:00Z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