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C2" w:rsidRDefault="005F7C83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6629400" cy="1599231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59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1CE" w:rsidRDefault="00F921CE" w:rsidP="006A7DD7">
      <w:pPr>
        <w:jc w:val="right"/>
      </w:pPr>
    </w:p>
    <w:p w:rsidR="00F921CE" w:rsidRDefault="00F921CE" w:rsidP="006A7DD7">
      <w:pPr>
        <w:jc w:val="right"/>
      </w:pPr>
    </w:p>
    <w:p w:rsidR="00F921CE" w:rsidRDefault="00F921CE" w:rsidP="00752BFC"/>
    <w:p w:rsidR="006A7DD7" w:rsidRDefault="001B5C94" w:rsidP="00F921CE">
      <w:pPr>
        <w:jc w:val="right"/>
      </w:pPr>
      <w:r>
        <w:t>30</w:t>
      </w:r>
      <w:r w:rsidRPr="001B5C94">
        <w:rPr>
          <w:vertAlign w:val="superscript"/>
        </w:rPr>
        <w:t>th</w:t>
      </w:r>
      <w:r>
        <w:t xml:space="preserve"> August </w:t>
      </w:r>
      <w:r w:rsidR="00752BFC">
        <w:t>2019</w:t>
      </w:r>
    </w:p>
    <w:p w:rsidR="006A7DD7" w:rsidRDefault="000B185D" w:rsidP="006A7DD7">
      <w:pPr>
        <w:jc w:val="center"/>
        <w:rPr>
          <w:u w:val="single"/>
        </w:rPr>
      </w:pPr>
      <w:r>
        <w:rPr>
          <w:sz w:val="28"/>
          <w:szCs w:val="28"/>
          <w:u w:val="single"/>
        </w:rPr>
        <w:t>Certificate</w:t>
      </w:r>
      <w:r w:rsidR="00147A79">
        <w:rPr>
          <w:sz w:val="28"/>
          <w:szCs w:val="28"/>
          <w:u w:val="single"/>
        </w:rPr>
        <w:t xml:space="preserve"> </w:t>
      </w:r>
      <w:r w:rsidR="001B5C94">
        <w:rPr>
          <w:sz w:val="28"/>
          <w:szCs w:val="28"/>
          <w:u w:val="single"/>
        </w:rPr>
        <w:t>of Pregnancy Diagnosis</w:t>
      </w:r>
    </w:p>
    <w:p w:rsidR="000B185D" w:rsidRDefault="000B185D" w:rsidP="006A7DD7"/>
    <w:p w:rsidR="00147A79" w:rsidRDefault="001B5C94" w:rsidP="006A7DD7">
      <w:r>
        <w:t>On the 30</w:t>
      </w:r>
      <w:r w:rsidRPr="001B5C94">
        <w:rPr>
          <w:vertAlign w:val="superscript"/>
        </w:rPr>
        <w:t>th</w:t>
      </w:r>
      <w:r>
        <w:t xml:space="preserve"> August </w:t>
      </w:r>
      <w:r w:rsidR="00190181">
        <w:t>2019 I pregnancy tested 25</w:t>
      </w:r>
      <w:bookmarkStart w:id="0" w:name="_GoBack"/>
      <w:bookmarkEnd w:id="0"/>
      <w:r>
        <w:t xml:space="preserve"> </w:t>
      </w:r>
      <w:r w:rsidR="00C832EA">
        <w:t xml:space="preserve">stud Speckle Park </w:t>
      </w:r>
      <w:r>
        <w:t>heifers for Minnamurra Pastoral Company at “Mt Mill”, Coolah, NSW.</w:t>
      </w:r>
    </w:p>
    <w:p w:rsidR="001B5C94" w:rsidRDefault="001B5C94" w:rsidP="006A7DD7">
      <w:r>
        <w:t>Of these, 24 were found to be pregnant from 5-12 weeks gestation.</w:t>
      </w:r>
    </w:p>
    <w:p w:rsidR="00512178" w:rsidRDefault="00512178" w:rsidP="006A7DD7"/>
    <w:p w:rsidR="006A7DD7" w:rsidRDefault="006A7DD7" w:rsidP="006A7DD7">
      <w:r>
        <w:t>Sincerely,</w:t>
      </w:r>
    </w:p>
    <w:p w:rsidR="006A7DD7" w:rsidRDefault="006A6341" w:rsidP="006A7DD7">
      <w:r>
        <w:rPr>
          <w:noProof/>
          <w:lang w:eastAsia="en-AU"/>
        </w:rPr>
        <w:drawing>
          <wp:inline distT="0" distB="0" distL="0" distR="0" wp14:anchorId="597C6571" wp14:editId="144C93BE">
            <wp:extent cx="1485900" cy="428625"/>
            <wp:effectExtent l="0" t="0" r="0" b="9525"/>
            <wp:docPr id="2" name="Picture 2" descr="C:\Users\User\AppData\Local\Microsoft\Windows\INetCache\Content.Word\CCI2308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CCI2308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D7" w:rsidRDefault="006A7DD7" w:rsidP="006A7DD7">
      <w:r>
        <w:t>John Bowman BSc BVMS</w:t>
      </w:r>
    </w:p>
    <w:p w:rsidR="006A7DD7" w:rsidRPr="006A7DD7" w:rsidRDefault="00992E40" w:rsidP="006A7DD7">
      <w:r>
        <w:t>0418 481 073</w:t>
      </w:r>
    </w:p>
    <w:sectPr w:rsidR="006A7DD7" w:rsidRPr="006A7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D7"/>
    <w:rsid w:val="00005088"/>
    <w:rsid w:val="000B185D"/>
    <w:rsid w:val="000C068F"/>
    <w:rsid w:val="00147A79"/>
    <w:rsid w:val="00190181"/>
    <w:rsid w:val="001A0E40"/>
    <w:rsid w:val="001B5C94"/>
    <w:rsid w:val="00225DAF"/>
    <w:rsid w:val="003207A4"/>
    <w:rsid w:val="00441130"/>
    <w:rsid w:val="00512178"/>
    <w:rsid w:val="0052269F"/>
    <w:rsid w:val="0057794D"/>
    <w:rsid w:val="00581EFD"/>
    <w:rsid w:val="005D3546"/>
    <w:rsid w:val="005F7C83"/>
    <w:rsid w:val="00623DF0"/>
    <w:rsid w:val="00641608"/>
    <w:rsid w:val="006A6341"/>
    <w:rsid w:val="006A6FC2"/>
    <w:rsid w:val="006A7DD7"/>
    <w:rsid w:val="00734E2D"/>
    <w:rsid w:val="00752BFC"/>
    <w:rsid w:val="008126F8"/>
    <w:rsid w:val="0082327F"/>
    <w:rsid w:val="00830B42"/>
    <w:rsid w:val="008A4298"/>
    <w:rsid w:val="008D1416"/>
    <w:rsid w:val="008D7ABC"/>
    <w:rsid w:val="008F31D7"/>
    <w:rsid w:val="00992E40"/>
    <w:rsid w:val="00A778D1"/>
    <w:rsid w:val="00AB1F31"/>
    <w:rsid w:val="00AB7C9B"/>
    <w:rsid w:val="00B43362"/>
    <w:rsid w:val="00B970E0"/>
    <w:rsid w:val="00BB04C0"/>
    <w:rsid w:val="00C47554"/>
    <w:rsid w:val="00C832EA"/>
    <w:rsid w:val="00D02B99"/>
    <w:rsid w:val="00D77018"/>
    <w:rsid w:val="00E32F21"/>
    <w:rsid w:val="00E70AE8"/>
    <w:rsid w:val="00F15FB6"/>
    <w:rsid w:val="00F9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3BCE"/>
  <w15:chartTrackingRefBased/>
  <w15:docId w15:val="{622A7B20-3141-4A8D-B2FC-BF8CB1AB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2017-08-16T06:00:00Z</cp:lastPrinted>
  <dcterms:created xsi:type="dcterms:W3CDTF">2019-08-30T00:15:00Z</dcterms:created>
  <dcterms:modified xsi:type="dcterms:W3CDTF">2019-08-30T00:16:00Z</dcterms:modified>
</cp:coreProperties>
</file>